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7491" w14:textId="77777777" w:rsidR="00847845" w:rsidRDefault="008478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EB332" w14:textId="77777777" w:rsidR="00847845" w:rsidRDefault="00847845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25DC73CC" w14:textId="77777777" w:rsidR="00847845" w:rsidRDefault="00847845">
      <w:pPr>
        <w:rPr>
          <w:rFonts w:ascii="Times New Roman" w:eastAsia="Times New Roman" w:hAnsi="Times New Roman" w:cs="Times New Roman"/>
          <w:sz w:val="13"/>
          <w:szCs w:val="13"/>
        </w:rPr>
        <w:sectPr w:rsidR="00847845">
          <w:type w:val="continuous"/>
          <w:pgSz w:w="12240" w:h="15840"/>
          <w:pgMar w:top="80" w:right="220" w:bottom="0" w:left="120" w:header="720" w:footer="720" w:gutter="0"/>
          <w:cols w:space="720"/>
        </w:sectPr>
      </w:pPr>
    </w:p>
    <w:p w14:paraId="3DD9BCE7" w14:textId="77777777" w:rsidR="00847845" w:rsidRDefault="00847845">
      <w:pPr>
        <w:rPr>
          <w:rFonts w:ascii="Arial" w:eastAsia="Arial" w:hAnsi="Arial" w:cs="Arial"/>
          <w:sz w:val="17"/>
          <w:szCs w:val="17"/>
        </w:rPr>
        <w:sectPr w:rsidR="00847845">
          <w:type w:val="continuous"/>
          <w:pgSz w:w="12240" w:h="15840"/>
          <w:pgMar w:top="80" w:right="220" w:bottom="0" w:left="120" w:header="720" w:footer="720" w:gutter="0"/>
          <w:cols w:num="2" w:space="720" w:equalWidth="0">
            <w:col w:w="4423" w:space="40"/>
            <w:col w:w="7437"/>
          </w:cols>
        </w:sectPr>
      </w:pPr>
    </w:p>
    <w:p w14:paraId="6530C7BA" w14:textId="77777777" w:rsidR="00847845" w:rsidRDefault="00847845">
      <w:pPr>
        <w:spacing w:before="5"/>
        <w:rPr>
          <w:rFonts w:ascii="Arial" w:eastAsia="Arial" w:hAnsi="Arial" w:cs="Arial"/>
          <w:sz w:val="21"/>
          <w:szCs w:val="21"/>
        </w:rPr>
      </w:pPr>
    </w:p>
    <w:p w14:paraId="1B6B144C" w14:textId="77777777" w:rsidR="00847845" w:rsidRDefault="00847845">
      <w:pPr>
        <w:rPr>
          <w:rFonts w:ascii="Arial" w:eastAsia="Arial" w:hAnsi="Arial" w:cs="Arial"/>
          <w:sz w:val="21"/>
          <w:szCs w:val="21"/>
        </w:rPr>
        <w:sectPr w:rsidR="00847845">
          <w:type w:val="continuous"/>
          <w:pgSz w:w="12240" w:h="15840"/>
          <w:pgMar w:top="80" w:right="220" w:bottom="0" w:left="120" w:header="720" w:footer="720" w:gutter="0"/>
          <w:cols w:space="720"/>
        </w:sectPr>
      </w:pPr>
    </w:p>
    <w:p w14:paraId="75F66665" w14:textId="77777777" w:rsidR="00847845" w:rsidRDefault="00847845">
      <w:pPr>
        <w:spacing w:before="9"/>
        <w:rPr>
          <w:rFonts w:ascii="Arial" w:eastAsia="Arial" w:hAnsi="Arial" w:cs="Arial"/>
          <w:sz w:val="16"/>
          <w:szCs w:val="16"/>
        </w:rPr>
      </w:pPr>
    </w:p>
    <w:p w14:paraId="61FFF844" w14:textId="77777777" w:rsidR="00847845" w:rsidRDefault="009C501A" w:rsidP="009C501A">
      <w:pPr>
        <w:spacing w:before="66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/>
          <w:b/>
          <w:color w:val="48164E"/>
          <w:sz w:val="28"/>
        </w:rPr>
        <w:t>Sample Individual Education Plans</w:t>
      </w:r>
    </w:p>
    <w:p w14:paraId="14127125" w14:textId="7A49B6B9" w:rsidR="00CA39B3" w:rsidRPr="009C501A" w:rsidRDefault="00CA39B3" w:rsidP="009C501A">
      <w:pPr>
        <w:rPr>
          <w:b/>
          <w:bCs/>
        </w:rPr>
      </w:pPr>
      <w:r w:rsidRPr="009C501A">
        <w:rPr>
          <w:b/>
          <w:bCs/>
        </w:rPr>
        <w:t>Source: Ontario Ministry of Education (EduGAINS)</w:t>
      </w:r>
    </w:p>
    <w:p w14:paraId="46642174" w14:textId="77777777" w:rsidR="009C501A" w:rsidRPr="00CA39B3" w:rsidRDefault="009C501A" w:rsidP="009C501A"/>
    <w:p w14:paraId="33E43773" w14:textId="7994237E" w:rsidR="00847845" w:rsidRDefault="009C501A" w:rsidP="009C501A">
      <w:r>
        <w:t>Individual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(IEPs)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achievement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well-being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needs.</w:t>
      </w:r>
      <w:r>
        <w:rPr>
          <w:spacing w:val="38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educators</w:t>
      </w:r>
      <w:r>
        <w:rPr>
          <w:spacing w:val="-6"/>
        </w:rPr>
        <w:t xml:space="preserve"> </w:t>
      </w:r>
      <w:r>
        <w:t>when</w:t>
      </w:r>
    </w:p>
    <w:p w14:paraId="552FFC16" w14:textId="77777777" w:rsidR="00847845" w:rsidRDefault="009C501A" w:rsidP="009C501A">
      <w:r>
        <w:t>developing</w:t>
      </w:r>
      <w:r>
        <w:rPr>
          <w:spacing w:val="-7"/>
        </w:rPr>
        <w:t xml:space="preserve"> </w:t>
      </w:r>
      <w:r>
        <w:t>IEPs.</w:t>
      </w:r>
      <w:r>
        <w:rPr>
          <w:spacing w:val="3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consultations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educators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stakeholders.</w:t>
      </w:r>
    </w:p>
    <w:p w14:paraId="2CE6B282" w14:textId="77777777" w:rsidR="00847845" w:rsidRDefault="00847845" w:rsidP="009C501A">
      <w:pPr>
        <w:rPr>
          <w:rFonts w:ascii="Arial" w:eastAsia="Arial" w:hAnsi="Arial" w:cs="Arial"/>
          <w:sz w:val="15"/>
          <w:szCs w:val="15"/>
        </w:rPr>
      </w:pPr>
    </w:p>
    <w:p w14:paraId="295AE8E3" w14:textId="77777777" w:rsidR="00847845" w:rsidRDefault="009C501A" w:rsidP="009C501A"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IEP</w:t>
      </w:r>
      <w:r>
        <w:rPr>
          <w:spacing w:val="-5"/>
        </w:rPr>
        <w:t xml:space="preserve"> </w:t>
      </w:r>
      <w:r>
        <w:t>samples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samples.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example:</w:t>
      </w:r>
    </w:p>
    <w:p w14:paraId="1FA52721" w14:textId="77777777" w:rsidR="00847845" w:rsidRDefault="00847845">
      <w:pPr>
        <w:spacing w:before="4"/>
        <w:rPr>
          <w:rFonts w:ascii="Arial" w:eastAsia="Arial" w:hAnsi="Arial" w:cs="Arial"/>
          <w:sz w:val="15"/>
          <w:szCs w:val="15"/>
        </w:rPr>
      </w:pPr>
    </w:p>
    <w:p w14:paraId="1DDAEE96" w14:textId="77777777" w:rsidR="00847845" w:rsidRDefault="009C501A" w:rsidP="009C501A">
      <w:pPr>
        <w:pStyle w:val="ListParagraph"/>
        <w:numPr>
          <w:ilvl w:val="0"/>
          <w:numId w:val="1"/>
        </w:numPr>
      </w:pPr>
      <w:r>
        <w:t>In</w:t>
      </w:r>
      <w:r w:rsidRPr="009C501A">
        <w:rPr>
          <w:spacing w:val="-7"/>
        </w:rPr>
        <w:t xml:space="preserve"> </w:t>
      </w:r>
      <w:r>
        <w:t>addition</w:t>
      </w:r>
      <w:r w:rsidRPr="009C501A">
        <w:rPr>
          <w:spacing w:val="-7"/>
        </w:rPr>
        <w:t xml:space="preserve"> </w:t>
      </w:r>
      <w:r>
        <w:t>to</w:t>
      </w:r>
      <w:r w:rsidRPr="009C501A">
        <w:rPr>
          <w:spacing w:val="-6"/>
        </w:rPr>
        <w:t xml:space="preserve"> </w:t>
      </w:r>
      <w:r>
        <w:t>professional</w:t>
      </w:r>
      <w:r w:rsidRPr="009C501A">
        <w:rPr>
          <w:spacing w:val="-7"/>
        </w:rPr>
        <w:t xml:space="preserve"> </w:t>
      </w:r>
      <w:r>
        <w:t>assessments,</w:t>
      </w:r>
      <w:r w:rsidRPr="009C501A">
        <w:rPr>
          <w:spacing w:val="-7"/>
        </w:rPr>
        <w:t xml:space="preserve"> </w:t>
      </w:r>
      <w:r>
        <w:t>the</w:t>
      </w:r>
      <w:r w:rsidRPr="009C501A">
        <w:rPr>
          <w:spacing w:val="-6"/>
        </w:rPr>
        <w:t xml:space="preserve"> </w:t>
      </w:r>
      <w:r>
        <w:t>use</w:t>
      </w:r>
      <w:r w:rsidRPr="009C501A">
        <w:rPr>
          <w:spacing w:val="-7"/>
        </w:rPr>
        <w:t xml:space="preserve"> </w:t>
      </w:r>
      <w:r>
        <w:t>of</w:t>
      </w:r>
      <w:r w:rsidRPr="009C501A">
        <w:rPr>
          <w:spacing w:val="-7"/>
        </w:rPr>
        <w:t xml:space="preserve"> </w:t>
      </w:r>
      <w:r>
        <w:t>other</w:t>
      </w:r>
      <w:r w:rsidRPr="009C501A">
        <w:rPr>
          <w:spacing w:val="-6"/>
        </w:rPr>
        <w:t xml:space="preserve"> </w:t>
      </w:r>
      <w:r>
        <w:t>relevant</w:t>
      </w:r>
      <w:r w:rsidRPr="009C501A">
        <w:rPr>
          <w:spacing w:val="-7"/>
        </w:rPr>
        <w:t xml:space="preserve"> </w:t>
      </w:r>
      <w:r>
        <w:t>assessment</w:t>
      </w:r>
      <w:r w:rsidRPr="009C501A">
        <w:rPr>
          <w:spacing w:val="-7"/>
        </w:rPr>
        <w:t xml:space="preserve"> </w:t>
      </w:r>
      <w:r>
        <w:t>data</w:t>
      </w:r>
      <w:r w:rsidRPr="009C501A">
        <w:rPr>
          <w:spacing w:val="-6"/>
        </w:rPr>
        <w:t xml:space="preserve"> </w:t>
      </w:r>
      <w:r>
        <w:t>including</w:t>
      </w:r>
      <w:r w:rsidRPr="009C501A">
        <w:rPr>
          <w:spacing w:val="-7"/>
        </w:rPr>
        <w:t xml:space="preserve"> </w:t>
      </w:r>
      <w:r>
        <w:t>teacher</w:t>
      </w:r>
      <w:r w:rsidRPr="009C501A">
        <w:rPr>
          <w:w w:val="99"/>
        </w:rPr>
        <w:t xml:space="preserve"> </w:t>
      </w:r>
      <w:r>
        <w:t>assessments,</w:t>
      </w:r>
      <w:r w:rsidRPr="009C501A">
        <w:rPr>
          <w:spacing w:val="-12"/>
        </w:rPr>
        <w:t xml:space="preserve"> </w:t>
      </w:r>
      <w:r>
        <w:t>teacher</w:t>
      </w:r>
      <w:r w:rsidRPr="009C501A">
        <w:rPr>
          <w:spacing w:val="-12"/>
        </w:rPr>
        <w:t xml:space="preserve"> </w:t>
      </w:r>
      <w:r>
        <w:t>observations,</w:t>
      </w:r>
      <w:r w:rsidRPr="009C501A">
        <w:rPr>
          <w:spacing w:val="-11"/>
        </w:rPr>
        <w:t xml:space="preserve"> </w:t>
      </w:r>
      <w:r>
        <w:t>teacher/student</w:t>
      </w:r>
      <w:r w:rsidRPr="009C501A">
        <w:rPr>
          <w:spacing w:val="-12"/>
        </w:rPr>
        <w:t xml:space="preserve"> </w:t>
      </w:r>
      <w:r>
        <w:t>conferences</w:t>
      </w:r>
      <w:r w:rsidRPr="009C501A">
        <w:rPr>
          <w:spacing w:val="-12"/>
        </w:rPr>
        <w:t xml:space="preserve"> </w:t>
      </w:r>
      <w:r>
        <w:t>are</w:t>
      </w:r>
      <w:r w:rsidRPr="009C501A">
        <w:rPr>
          <w:spacing w:val="-12"/>
        </w:rPr>
        <w:t xml:space="preserve"> </w:t>
      </w:r>
      <w:proofErr w:type="gramStart"/>
      <w:r>
        <w:t>demonst</w:t>
      </w:r>
      <w:r>
        <w:t>rated;</w:t>
      </w:r>
      <w:proofErr w:type="gramEnd"/>
    </w:p>
    <w:p w14:paraId="72FFC2E9" w14:textId="77777777" w:rsidR="00847845" w:rsidRDefault="009C501A" w:rsidP="009C501A">
      <w:pPr>
        <w:pStyle w:val="ListParagraph"/>
        <w:numPr>
          <w:ilvl w:val="0"/>
          <w:numId w:val="1"/>
        </w:numPr>
      </w:pPr>
      <w:r>
        <w:t>Learning</w:t>
      </w:r>
      <w:r w:rsidRPr="009C501A">
        <w:rPr>
          <w:spacing w:val="-6"/>
        </w:rPr>
        <w:t xml:space="preserve"> </w:t>
      </w:r>
      <w:r>
        <w:t>expectations</w:t>
      </w:r>
      <w:r w:rsidRPr="009C501A">
        <w:rPr>
          <w:spacing w:val="-6"/>
        </w:rPr>
        <w:t xml:space="preserve"> </w:t>
      </w:r>
      <w:r>
        <w:t>are</w:t>
      </w:r>
      <w:r w:rsidRPr="009C501A">
        <w:rPr>
          <w:spacing w:val="-6"/>
        </w:rPr>
        <w:t xml:space="preserve"> </w:t>
      </w:r>
      <w:r>
        <w:t>expressed</w:t>
      </w:r>
      <w:r w:rsidRPr="009C501A">
        <w:rPr>
          <w:spacing w:val="-6"/>
        </w:rPr>
        <w:t xml:space="preserve"> </w:t>
      </w:r>
      <w:r>
        <w:t>in</w:t>
      </w:r>
      <w:r w:rsidRPr="009C501A">
        <w:rPr>
          <w:spacing w:val="-6"/>
        </w:rPr>
        <w:t xml:space="preserve"> </w:t>
      </w:r>
      <w:r>
        <w:t>such</w:t>
      </w:r>
      <w:r w:rsidRPr="009C501A">
        <w:rPr>
          <w:spacing w:val="-5"/>
        </w:rPr>
        <w:t xml:space="preserve"> </w:t>
      </w:r>
      <w:r>
        <w:t>a</w:t>
      </w:r>
      <w:r w:rsidRPr="009C501A">
        <w:rPr>
          <w:spacing w:val="-6"/>
        </w:rPr>
        <w:t xml:space="preserve"> </w:t>
      </w:r>
      <w:r>
        <w:t>way</w:t>
      </w:r>
      <w:r w:rsidRPr="009C501A">
        <w:rPr>
          <w:spacing w:val="-6"/>
        </w:rPr>
        <w:t xml:space="preserve"> </w:t>
      </w:r>
      <w:r>
        <w:t>that</w:t>
      </w:r>
      <w:r w:rsidRPr="009C501A">
        <w:rPr>
          <w:spacing w:val="-6"/>
        </w:rPr>
        <w:t xml:space="preserve"> </w:t>
      </w:r>
      <w:r>
        <w:t>is</w:t>
      </w:r>
      <w:r w:rsidRPr="009C501A">
        <w:rPr>
          <w:spacing w:val="-6"/>
        </w:rPr>
        <w:t xml:space="preserve"> </w:t>
      </w:r>
      <w:r>
        <w:t>measurable</w:t>
      </w:r>
      <w:r w:rsidRPr="009C501A">
        <w:rPr>
          <w:spacing w:val="-6"/>
        </w:rPr>
        <w:t xml:space="preserve"> </w:t>
      </w:r>
      <w:r>
        <w:t>and</w:t>
      </w:r>
      <w:r w:rsidRPr="009C501A">
        <w:rPr>
          <w:spacing w:val="-5"/>
        </w:rPr>
        <w:t xml:space="preserve"> </w:t>
      </w:r>
      <w:r>
        <w:t>observable</w:t>
      </w:r>
      <w:r w:rsidRPr="009C501A">
        <w:rPr>
          <w:spacing w:val="-6"/>
        </w:rPr>
        <w:t xml:space="preserve"> </w:t>
      </w:r>
      <w:r>
        <w:t>and</w:t>
      </w:r>
      <w:r w:rsidRPr="009C501A">
        <w:rPr>
          <w:spacing w:val="-6"/>
        </w:rPr>
        <w:t xml:space="preserve"> </w:t>
      </w:r>
      <w:r>
        <w:t>the</w:t>
      </w:r>
      <w:r w:rsidRPr="009C501A">
        <w:rPr>
          <w:spacing w:val="-6"/>
        </w:rPr>
        <w:t xml:space="preserve"> </w:t>
      </w:r>
      <w:r>
        <w:t>student</w:t>
      </w:r>
      <w:r w:rsidRPr="009C501A">
        <w:rPr>
          <w:spacing w:val="-6"/>
        </w:rPr>
        <w:t xml:space="preserve"> </w:t>
      </w:r>
      <w:r>
        <w:t>and</w:t>
      </w:r>
      <w:r w:rsidRPr="009C501A">
        <w:rPr>
          <w:w w:val="99"/>
        </w:rPr>
        <w:t xml:space="preserve"> </w:t>
      </w:r>
      <w:r>
        <w:t>parent(s)</w:t>
      </w:r>
      <w:r w:rsidRPr="009C501A">
        <w:rPr>
          <w:spacing w:val="-5"/>
        </w:rPr>
        <w:t xml:space="preserve"> </w:t>
      </w:r>
      <w:r>
        <w:t>can</w:t>
      </w:r>
      <w:r w:rsidRPr="009C501A">
        <w:rPr>
          <w:spacing w:val="-5"/>
        </w:rPr>
        <w:t xml:space="preserve"> </w:t>
      </w:r>
      <w:r>
        <w:t>understand</w:t>
      </w:r>
      <w:r w:rsidRPr="009C501A">
        <w:rPr>
          <w:spacing w:val="-5"/>
        </w:rPr>
        <w:t xml:space="preserve"> </w:t>
      </w:r>
      <w:r>
        <w:t>exactly</w:t>
      </w:r>
      <w:r w:rsidRPr="009C501A">
        <w:rPr>
          <w:spacing w:val="-5"/>
        </w:rPr>
        <w:t xml:space="preserve"> </w:t>
      </w:r>
      <w:r>
        <w:t>what</w:t>
      </w:r>
      <w:r w:rsidRPr="009C501A">
        <w:rPr>
          <w:spacing w:val="-5"/>
        </w:rPr>
        <w:t xml:space="preserve"> </w:t>
      </w:r>
      <w:r>
        <w:t>the</w:t>
      </w:r>
      <w:r w:rsidRPr="009C501A">
        <w:rPr>
          <w:spacing w:val="-5"/>
        </w:rPr>
        <w:t xml:space="preserve"> </w:t>
      </w:r>
      <w:r>
        <w:t>student</w:t>
      </w:r>
      <w:r w:rsidRPr="009C501A">
        <w:rPr>
          <w:spacing w:val="-5"/>
        </w:rPr>
        <w:t xml:space="preserve"> </w:t>
      </w:r>
      <w:r>
        <w:t>is</w:t>
      </w:r>
      <w:r w:rsidRPr="009C501A">
        <w:rPr>
          <w:spacing w:val="-5"/>
        </w:rPr>
        <w:t xml:space="preserve"> </w:t>
      </w:r>
      <w:r>
        <w:t>expected</w:t>
      </w:r>
      <w:r w:rsidRPr="009C501A">
        <w:rPr>
          <w:spacing w:val="-5"/>
        </w:rPr>
        <w:t xml:space="preserve"> </w:t>
      </w:r>
      <w:r>
        <w:t>to</w:t>
      </w:r>
      <w:r w:rsidRPr="009C501A">
        <w:rPr>
          <w:spacing w:val="-5"/>
        </w:rPr>
        <w:t xml:space="preserve"> </w:t>
      </w:r>
      <w:r>
        <w:t>know</w:t>
      </w:r>
      <w:r w:rsidRPr="009C501A">
        <w:rPr>
          <w:spacing w:val="-5"/>
        </w:rPr>
        <w:t xml:space="preserve"> </w:t>
      </w:r>
      <w:r>
        <w:t>or</w:t>
      </w:r>
      <w:r w:rsidRPr="009C501A">
        <w:rPr>
          <w:spacing w:val="-5"/>
        </w:rPr>
        <w:t xml:space="preserve"> </w:t>
      </w:r>
      <w:r>
        <w:t>to</w:t>
      </w:r>
      <w:r w:rsidRPr="009C501A">
        <w:rPr>
          <w:spacing w:val="-5"/>
        </w:rPr>
        <w:t xml:space="preserve"> </w:t>
      </w:r>
      <w:r>
        <w:t>be</w:t>
      </w:r>
      <w:r w:rsidRPr="009C501A">
        <w:rPr>
          <w:spacing w:val="-4"/>
        </w:rPr>
        <w:t xml:space="preserve"> </w:t>
      </w:r>
      <w:r>
        <w:t>able</w:t>
      </w:r>
      <w:r w:rsidRPr="009C501A">
        <w:rPr>
          <w:spacing w:val="-5"/>
        </w:rPr>
        <w:t xml:space="preserve"> </w:t>
      </w:r>
      <w:r>
        <w:t>to</w:t>
      </w:r>
      <w:r w:rsidRPr="009C501A">
        <w:rPr>
          <w:spacing w:val="-5"/>
        </w:rPr>
        <w:t xml:space="preserve"> </w:t>
      </w:r>
      <w:r>
        <w:t>do;</w:t>
      </w:r>
      <w:r w:rsidRPr="009C501A">
        <w:rPr>
          <w:spacing w:val="-5"/>
        </w:rPr>
        <w:t xml:space="preserve"> </w:t>
      </w:r>
      <w:r>
        <w:t>and</w:t>
      </w:r>
    </w:p>
    <w:p w14:paraId="58E55D5A" w14:textId="77777777" w:rsidR="00847845" w:rsidRDefault="009C501A" w:rsidP="009C501A">
      <w:pPr>
        <w:pStyle w:val="ListParagraph"/>
        <w:numPr>
          <w:ilvl w:val="0"/>
          <w:numId w:val="1"/>
        </w:numPr>
      </w:pPr>
      <w:r w:rsidRPr="009C501A">
        <w:rPr>
          <w:spacing w:val="-1"/>
        </w:rPr>
        <w:t>Transition</w:t>
      </w:r>
      <w:r w:rsidRPr="009C501A">
        <w:rPr>
          <w:spacing w:val="-9"/>
        </w:rPr>
        <w:t xml:space="preserve"> </w:t>
      </w:r>
      <w:r>
        <w:t>plans</w:t>
      </w:r>
      <w:r w:rsidRPr="009C501A">
        <w:rPr>
          <w:spacing w:val="-8"/>
        </w:rPr>
        <w:t xml:space="preserve"> </w:t>
      </w:r>
      <w:r>
        <w:t>reflect</w:t>
      </w:r>
      <w:r w:rsidRPr="009C501A">
        <w:rPr>
          <w:spacing w:val="-8"/>
        </w:rPr>
        <w:t xml:space="preserve"> </w:t>
      </w:r>
      <w:r>
        <w:t>the</w:t>
      </w:r>
      <w:r w:rsidRPr="009C501A">
        <w:rPr>
          <w:spacing w:val="-8"/>
        </w:rPr>
        <w:t xml:space="preserve"> </w:t>
      </w:r>
      <w:r>
        <w:t>requirements</w:t>
      </w:r>
      <w:r w:rsidRPr="009C501A">
        <w:rPr>
          <w:spacing w:val="-8"/>
        </w:rPr>
        <w:t xml:space="preserve"> </w:t>
      </w:r>
      <w:r>
        <w:t>of</w:t>
      </w:r>
      <w:r w:rsidRPr="009C501A">
        <w:rPr>
          <w:spacing w:val="-8"/>
        </w:rPr>
        <w:t xml:space="preserve"> </w:t>
      </w:r>
      <w:r>
        <w:t>Policy/Program</w:t>
      </w:r>
      <w:r w:rsidRPr="009C501A">
        <w:rPr>
          <w:spacing w:val="-8"/>
        </w:rPr>
        <w:t xml:space="preserve"> </w:t>
      </w:r>
      <w:r>
        <w:t>Memorandum</w:t>
      </w:r>
      <w:r w:rsidRPr="009C501A">
        <w:rPr>
          <w:spacing w:val="-8"/>
        </w:rPr>
        <w:t xml:space="preserve"> </w:t>
      </w:r>
      <w:r>
        <w:t>(PPM)</w:t>
      </w:r>
      <w:r w:rsidRPr="009C501A">
        <w:rPr>
          <w:spacing w:val="-8"/>
        </w:rPr>
        <w:t xml:space="preserve"> </w:t>
      </w:r>
      <w:r>
        <w:t>156.</w:t>
      </w:r>
    </w:p>
    <w:p w14:paraId="723B3782" w14:textId="77777777" w:rsidR="00847845" w:rsidRDefault="00847845">
      <w:pPr>
        <w:spacing w:before="6"/>
        <w:rPr>
          <w:rFonts w:ascii="Arial" w:eastAsia="Arial" w:hAnsi="Arial" w:cs="Arial"/>
          <w:sz w:val="16"/>
          <w:szCs w:val="16"/>
        </w:rPr>
      </w:pPr>
    </w:p>
    <w:p w14:paraId="64CD730E" w14:textId="77777777" w:rsidR="00847845" w:rsidRPr="009C501A" w:rsidRDefault="009C501A">
      <w:pPr>
        <w:pStyle w:val="BodyText"/>
        <w:spacing w:line="200" w:lineRule="exact"/>
        <w:ind w:left="103"/>
        <w:rPr>
          <w:rFonts w:asciiTheme="minorHAnsi" w:hAnsiTheme="minorHAnsi"/>
          <w:sz w:val="22"/>
          <w:szCs w:val="22"/>
        </w:rPr>
      </w:pPr>
      <w:r>
        <w:t>The</w:t>
      </w:r>
      <w:r>
        <w:rPr>
          <w:spacing w:val="-6"/>
        </w:rPr>
        <w:t xml:space="preserve"> </w:t>
      </w:r>
      <w:r>
        <w:t>samples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copied.</w:t>
      </w:r>
      <w:r>
        <w:rPr>
          <w:spacing w:val="-6"/>
        </w:rPr>
        <w:t xml:space="preserve"> </w:t>
      </w:r>
      <w:r>
        <w:t>Instead,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meant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illustrate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IEPs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based</w:t>
      </w:r>
      <w:r>
        <w:rPr>
          <w:w w:val="99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upon</w:t>
      </w:r>
      <w:r w:rsidRPr="009C501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assessment</w:t>
      </w:r>
      <w:r w:rsidRPr="009C501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and</w:t>
      </w:r>
      <w:r w:rsidRPr="009C501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tailored</w:t>
      </w:r>
      <w:r w:rsidRPr="009C501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to</w:t>
      </w:r>
      <w:r w:rsidRPr="009C501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the</w:t>
      </w:r>
      <w:r w:rsidRPr="009C501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9C501A">
        <w:rPr>
          <w:rFonts w:asciiTheme="minorHAnsi" w:hAnsiTheme="minorHAnsi"/>
          <w:spacing w:val="-1"/>
          <w:sz w:val="22"/>
          <w:szCs w:val="22"/>
        </w:rPr>
        <w:t>student’s</w:t>
      </w:r>
      <w:r w:rsidRPr="009C501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particular</w:t>
      </w:r>
      <w:r w:rsidRPr="009C501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strengths</w:t>
      </w:r>
      <w:r w:rsidRPr="009C501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and</w:t>
      </w:r>
      <w:r w:rsidRPr="009C501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needs.</w:t>
      </w:r>
    </w:p>
    <w:p w14:paraId="38C3D19A" w14:textId="77777777" w:rsidR="00847845" w:rsidRPr="009C501A" w:rsidRDefault="00847845">
      <w:pPr>
        <w:spacing w:line="200" w:lineRule="exact"/>
        <w:sectPr w:rsidR="00847845" w:rsidRPr="009C501A">
          <w:type w:val="continuous"/>
          <w:pgSz w:w="12240" w:h="15840"/>
          <w:pgMar w:top="80" w:right="220" w:bottom="0" w:left="120" w:header="720" w:footer="720" w:gutter="0"/>
          <w:cols w:num="2" w:space="720" w:equalWidth="0">
            <w:col w:w="2350" w:space="400"/>
            <w:col w:w="9150"/>
          </w:cols>
        </w:sectPr>
      </w:pPr>
    </w:p>
    <w:p w14:paraId="4B4CE1E7" w14:textId="228B67A5" w:rsidR="00847845" w:rsidRPr="009C501A" w:rsidRDefault="00847845">
      <w:pPr>
        <w:spacing w:before="8"/>
        <w:rPr>
          <w:rFonts w:eastAsia="Arial" w:cs="Arial"/>
        </w:rPr>
      </w:pPr>
    </w:p>
    <w:p w14:paraId="5F833667" w14:textId="1BEB5A3B" w:rsidR="00847845" w:rsidRPr="009C501A" w:rsidRDefault="009C501A">
      <w:pPr>
        <w:pStyle w:val="Heading1"/>
        <w:tabs>
          <w:tab w:val="left" w:pos="10799"/>
        </w:tabs>
        <w:spacing w:line="170" w:lineRule="atLeast"/>
        <w:rPr>
          <w:rFonts w:asciiTheme="minorHAnsi" w:hAnsiTheme="minorHAnsi"/>
          <w:sz w:val="22"/>
          <w:szCs w:val="22"/>
        </w:rPr>
      </w:pPr>
      <w:r w:rsidRPr="009C501A">
        <w:rPr>
          <w:rFonts w:asciiTheme="minorHAnsi" w:hAnsiTheme="minorHAnsi"/>
          <w:sz w:val="22"/>
          <w:szCs w:val="22"/>
        </w:rPr>
      </w:r>
      <w:r w:rsidRPr="009C501A">
        <w:rPr>
          <w:rFonts w:asciiTheme="minorHAnsi" w:hAnsiTheme="minorHAnsi"/>
          <w:sz w:val="22"/>
          <w:szCs w:val="22"/>
        </w:rPr>
        <w:pict w14:anchorId="33EE13A4"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width:56.45pt;height:29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80" inset="0,0,0,0">
              <w:txbxContent>
                <w:p w14:paraId="3608BAD5" w14:textId="77777777" w:rsidR="00847845" w:rsidRDefault="009C501A">
                  <w:pPr>
                    <w:spacing w:line="228" w:lineRule="exact"/>
                    <w:ind w:firstLine="2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/>
                      <w:color w:val="64487B"/>
                      <w:spacing w:val="-1"/>
                      <w:w w:val="95"/>
                    </w:rPr>
                    <w:t>Behaviour</w:t>
                  </w:r>
                </w:p>
                <w:p w14:paraId="07F44983" w14:textId="77777777" w:rsidR="00847845" w:rsidRDefault="009C501A">
                  <w:pPr>
                    <w:spacing w:before="161" w:line="203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Elementary</w:t>
                  </w:r>
                </w:p>
              </w:txbxContent>
            </v:textbox>
          </v:shape>
        </w:pict>
      </w:r>
      <w:r w:rsidRPr="009C501A">
        <w:rPr>
          <w:rFonts w:asciiTheme="minorHAnsi" w:hAnsiTheme="minorHAnsi"/>
          <w:sz w:val="22"/>
          <w:szCs w:val="22"/>
        </w:rPr>
        <w:tab/>
      </w:r>
    </w:p>
    <w:p w14:paraId="44982804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52974CCA" w14:textId="5E2AAFDF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33F7D6DF">
          <v:shape id="_x0000_s1178" type="#_x0000_t202" style="width:42.75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78" inset="0,0,0,0">
              <w:txbxContent>
                <w:p w14:paraId="73ED16E3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95"/>
                      <w:sz w:val="18"/>
                    </w:rPr>
                    <w:t>Secondary</w:t>
                  </w:r>
                </w:p>
              </w:txbxContent>
            </v:textbox>
          </v:shape>
        </w:pict>
      </w:r>
      <w:r w:rsidRPr="009C501A">
        <w:tab/>
      </w:r>
    </w:p>
    <w:p w14:paraId="1C43EF02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7534D320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7B38048B" w14:textId="51122F14" w:rsidR="00847845" w:rsidRPr="009C501A" w:rsidRDefault="009C501A">
      <w:pPr>
        <w:pStyle w:val="Heading1"/>
        <w:tabs>
          <w:tab w:val="left" w:pos="10799"/>
        </w:tabs>
        <w:spacing w:line="170" w:lineRule="atLeast"/>
        <w:rPr>
          <w:rFonts w:asciiTheme="minorHAnsi" w:hAnsiTheme="minorHAnsi"/>
          <w:sz w:val="22"/>
          <w:szCs w:val="22"/>
        </w:rPr>
      </w:pPr>
      <w:r w:rsidRPr="009C501A">
        <w:rPr>
          <w:rFonts w:asciiTheme="minorHAnsi" w:hAnsiTheme="minorHAnsi"/>
          <w:sz w:val="22"/>
          <w:szCs w:val="22"/>
        </w:rPr>
      </w:r>
      <w:r w:rsidRPr="009C501A">
        <w:rPr>
          <w:rFonts w:asciiTheme="minorHAnsi" w:hAnsiTheme="minorHAnsi"/>
          <w:sz w:val="22"/>
          <w:szCs w:val="22"/>
        </w:rPr>
        <w:pict w14:anchorId="2C030730">
          <v:shape id="_x0000_s1176" type="#_x0000_t202" style="width:86.95pt;height:29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76" inset="0,0,0,0">
              <w:txbxContent>
                <w:p w14:paraId="36A303AF" w14:textId="77777777" w:rsidR="00847845" w:rsidRDefault="009C501A">
                  <w:pPr>
                    <w:spacing w:line="228" w:lineRule="exact"/>
                    <w:ind w:firstLine="2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/>
                      <w:color w:val="64487B"/>
                      <w:w w:val="95"/>
                    </w:rPr>
                    <w:t>Communication</w:t>
                  </w:r>
                </w:p>
                <w:p w14:paraId="26D10FF7" w14:textId="77777777" w:rsidR="00847845" w:rsidRDefault="009C501A">
                  <w:pPr>
                    <w:spacing w:before="161" w:line="203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Autism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Elementary</w:t>
                  </w:r>
                </w:p>
              </w:txbxContent>
            </v:textbox>
          </v:shape>
        </w:pict>
      </w:r>
      <w:r w:rsidRPr="009C501A">
        <w:rPr>
          <w:rFonts w:asciiTheme="minorHAnsi" w:hAnsiTheme="minorHAnsi"/>
          <w:sz w:val="22"/>
          <w:szCs w:val="22"/>
        </w:rPr>
        <w:tab/>
      </w:r>
    </w:p>
    <w:p w14:paraId="3AA09F74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13543BB5" w14:textId="1FDB0AE0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40F02D70">
          <v:shape id="_x0000_s1174" type="#_x0000_t202" style="width:79.95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74" inset="0,0,0,0">
              <w:txbxContent>
                <w:p w14:paraId="479F9BFB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Autism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Secondary</w:t>
                  </w:r>
                </w:p>
              </w:txbxContent>
            </v:textbox>
          </v:shape>
        </w:pict>
      </w:r>
      <w:r w:rsidRPr="009C501A">
        <w:tab/>
      </w:r>
    </w:p>
    <w:p w14:paraId="3F11E594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438243C1" w14:textId="09E0DA6D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60AB09CF">
          <v:shape id="_x0000_s1172" type="#_x0000_t202" style="width:154.95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72" inset="0,0,0,0">
              <w:txbxContent>
                <w:p w14:paraId="50210274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Deaf</w:t>
                  </w:r>
                  <w:r>
                    <w:rPr>
                      <w:rFonts w:ascii="Arial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and</w:t>
                  </w:r>
                  <w:r>
                    <w:rPr>
                      <w:rFonts w:ascii="Arial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Hard</w:t>
                  </w:r>
                  <w:r>
                    <w:rPr>
                      <w:rFonts w:ascii="Arial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of</w:t>
                  </w:r>
                  <w:r>
                    <w:rPr>
                      <w:rFonts w:ascii="Arial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Hearing</w:t>
                  </w:r>
                  <w:r>
                    <w:rPr>
                      <w:rFonts w:ascii="Arial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-</w:t>
                  </w:r>
                  <w:r>
                    <w:rPr>
                      <w:rFonts w:ascii="Arial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Elementary</w:t>
                  </w:r>
                </w:p>
              </w:txbxContent>
            </v:textbox>
          </v:shape>
        </w:pict>
      </w:r>
      <w:r w:rsidRPr="009C501A">
        <w:tab/>
      </w:r>
    </w:p>
    <w:p w14:paraId="2CA140B3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539F0DBD" w14:textId="77777777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6AD659B6">
          <v:shape id="_x0000_s1170" type="#_x0000_t202" style="width:154.45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70" inset="0,0,0,0">
              <w:txbxContent>
                <w:p w14:paraId="7F6FAE83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Deaf</w:t>
                  </w:r>
                  <w:r>
                    <w:rPr>
                      <w:rFonts w:ascii="Arial" w:eastAsia="Arial" w:hAnsi="Arial" w:cs="Arial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Hard</w:t>
                  </w:r>
                  <w:r>
                    <w:rPr>
                      <w:rFonts w:ascii="Arial" w:eastAsia="Arial" w:hAnsi="Arial" w:cs="Arial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Hearing</w:t>
                  </w:r>
                  <w:r>
                    <w:rPr>
                      <w:rFonts w:ascii="Arial" w:eastAsia="Arial" w:hAnsi="Arial" w:cs="Arial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Secondary</w:t>
                  </w:r>
                </w:p>
              </w:txbxContent>
            </v:textbox>
          </v:shape>
        </w:pict>
      </w:r>
      <w:r w:rsidRPr="009C501A">
        <w:tab/>
      </w:r>
      <w:r w:rsidRPr="009C501A">
        <w:pict w14:anchorId="7898D324">
          <v:shape id="_x0000_s1169" type="#_x0000_t202" style="width:17.9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9" inset="0,0,0,0">
              <w:txbxContent>
                <w:p w14:paraId="238707AF" w14:textId="06CEE811" w:rsidR="00847845" w:rsidRDefault="00847845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D0504DA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5DA12AF6" w14:textId="77777777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1BF65E6D">
          <v:shape id="_x0000_s1168" type="#_x0000_t202" style="width:94.9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8" inset="0,0,0,0">
              <w:txbxContent>
                <w:p w14:paraId="0EC10EB0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Language</w:t>
                  </w:r>
                  <w:r>
                    <w:rPr>
                      <w:rFonts w:ascii="Arial" w:eastAsia="Arial" w:hAnsi="Arial" w:cs="Arial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Elementary</w:t>
                  </w:r>
                </w:p>
              </w:txbxContent>
            </v:textbox>
          </v:shape>
        </w:pict>
      </w:r>
      <w:r w:rsidRPr="009C501A">
        <w:tab/>
      </w:r>
      <w:r w:rsidRPr="009C501A">
        <w:pict w14:anchorId="4076BEAA">
          <v:shape id="_x0000_s1167" type="#_x0000_t202" style="width:17.9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7" inset="0,0,0,0">
              <w:txbxContent>
                <w:p w14:paraId="577FF159" w14:textId="77B21B51" w:rsidR="00847845" w:rsidRDefault="00847845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5EDA6FEF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37A2C0D5" w14:textId="77777777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33B1DF6F">
          <v:shape id="_x0000_s1166" type="#_x0000_t202" style="width:92.4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6" inset="0,0,0,0">
              <w:txbxContent>
                <w:p w14:paraId="4D88591F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Language</w:t>
                  </w:r>
                  <w:r>
                    <w:rPr>
                      <w:rFonts w:ascii="Arial" w:eastAsia="Arial" w:hAnsi="Arial" w:cs="Arial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Secondary</w:t>
                  </w:r>
                </w:p>
              </w:txbxContent>
            </v:textbox>
          </v:shape>
        </w:pict>
      </w:r>
      <w:r w:rsidRPr="009C501A">
        <w:tab/>
      </w:r>
      <w:r w:rsidRPr="009C501A">
        <w:pict w14:anchorId="1CB8F43C">
          <v:shape id="_x0000_s1165" type="#_x0000_t202" style="width:17.9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5" inset="0,0,0,0">
              <w:txbxContent>
                <w:p w14:paraId="7C19A351" w14:textId="77B5D102" w:rsidR="00847845" w:rsidRDefault="00847845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3AD6A78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376CF804" w14:textId="77777777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54825796">
          <v:shape id="_x0000_s1164" type="#_x0000_t202" style="width:132.6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4" inset="0,0,0,0">
              <w:txbxContent>
                <w:p w14:paraId="2A386C6C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Speech</w:t>
                  </w:r>
                  <w:r>
                    <w:rPr>
                      <w:rFonts w:ascii="Arial" w:eastAsia="Arial" w:hAnsi="Arial" w:cs="Arial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Impairment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Elementary</w:t>
                  </w:r>
                </w:p>
              </w:txbxContent>
            </v:textbox>
          </v:shape>
        </w:pict>
      </w:r>
      <w:r w:rsidRPr="009C501A">
        <w:tab/>
      </w:r>
      <w:r w:rsidRPr="009C501A">
        <w:pict w14:anchorId="333D5E73">
          <v:shape id="_x0000_s1163" type="#_x0000_t202" style="width:17.9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3" inset="0,0,0,0">
              <w:txbxContent>
                <w:p w14:paraId="23265C2B" w14:textId="51745A37" w:rsidR="00847845" w:rsidRDefault="00847845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274BE18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6B01ACF4" w14:textId="77777777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1460D521">
          <v:shape id="_x0000_s1162" type="#_x0000_t202" style="width:128.1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2" inset="0,0,0,0">
              <w:txbxContent>
                <w:p w14:paraId="57E379DF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Learning</w:t>
                  </w:r>
                  <w:r>
                    <w:rPr>
                      <w:rFonts w:ascii="Arial" w:eastAsia="Arial" w:hAnsi="Arial" w:cs="Arial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Disability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Elementary</w:t>
                  </w:r>
                </w:p>
              </w:txbxContent>
            </v:textbox>
          </v:shape>
        </w:pict>
      </w:r>
      <w:r w:rsidRPr="009C501A">
        <w:tab/>
      </w:r>
      <w:r w:rsidRPr="009C501A">
        <w:pict w14:anchorId="79C63873">
          <v:shape id="_x0000_s1161" type="#_x0000_t202" style="width:17.9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1" inset="0,0,0,0">
              <w:txbxContent>
                <w:p w14:paraId="1669FF2D" w14:textId="4AA98E8B" w:rsidR="00847845" w:rsidRDefault="00847845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97F4486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6A875B79" w14:textId="77777777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2A35409C">
          <v:shape id="_x0000_s1160" type="#_x0000_t202" style="width:125.65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60" inset="0,0,0,0">
              <w:txbxContent>
                <w:p w14:paraId="6ECC7C57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Learning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Disability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Secondary</w:t>
                  </w:r>
                </w:p>
              </w:txbxContent>
            </v:textbox>
          </v:shape>
        </w:pict>
      </w:r>
      <w:r w:rsidRPr="009C501A">
        <w:tab/>
      </w:r>
      <w:r w:rsidRPr="009C501A">
        <w:pict w14:anchorId="09C43E7C">
          <v:shape id="_x0000_s1159" type="#_x0000_t202" style="width:17.9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9" inset="0,0,0,0">
              <w:txbxContent>
                <w:p w14:paraId="490B0F39" w14:textId="65CE5771" w:rsidR="00847845" w:rsidRDefault="00847845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F8E19C4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0B00ADC9" w14:textId="77777777" w:rsidR="00847845" w:rsidRPr="009C501A" w:rsidRDefault="009C501A">
      <w:pPr>
        <w:tabs>
          <w:tab w:val="left" w:pos="10799"/>
        </w:tabs>
        <w:spacing w:line="170" w:lineRule="atLeast"/>
        <w:ind w:left="2971"/>
        <w:rPr>
          <w:rFonts w:eastAsia="Arial" w:cs="Arial"/>
        </w:rPr>
      </w:pPr>
      <w:r w:rsidRPr="009C501A">
        <w:pict w14:anchorId="68A9E09E">
          <v:shape id="_x0000_s1158" type="#_x0000_t202" style="width:166.85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8" inset="0,0,0,0">
              <w:txbxContent>
                <w:p w14:paraId="56696609" w14:textId="77777777" w:rsidR="00847845" w:rsidRDefault="009C501A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Learning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Disability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Resource</w:t>
                  </w:r>
                  <w:r>
                    <w:rPr>
                      <w:rFonts w:ascii="Arial" w:eastAsia="Arial" w:hAnsi="Arial" w:cs="Arial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Assistance</w:t>
                  </w:r>
                </w:p>
              </w:txbxContent>
            </v:textbox>
          </v:shape>
        </w:pict>
      </w:r>
      <w:r w:rsidRPr="009C501A">
        <w:tab/>
      </w:r>
      <w:r w:rsidRPr="009C501A">
        <w:pict w14:anchorId="1E369D87">
          <v:shape id="_x0000_s1157" type="#_x0000_t202" style="width:17.9pt;height:8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57" inset="0,0,0,0">
              <w:txbxContent>
                <w:p w14:paraId="4ECEF5DA" w14:textId="37FD67F0" w:rsidR="00847845" w:rsidRDefault="00847845">
                  <w:pPr>
                    <w:spacing w:line="179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413BD603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2D0F8AF9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519E7A05" w14:textId="77777777" w:rsidR="00847845" w:rsidRPr="009C501A" w:rsidRDefault="009C501A">
      <w:pPr>
        <w:ind w:left="2994"/>
        <w:rPr>
          <w:rFonts w:eastAsia="Verdana" w:cs="Verdana"/>
        </w:rPr>
      </w:pPr>
      <w:r w:rsidRPr="009C501A">
        <w:rPr>
          <w:color w:val="64487B"/>
        </w:rPr>
        <w:t>Intellectual</w:t>
      </w:r>
    </w:p>
    <w:p w14:paraId="47BBEE5A" w14:textId="0F892C85" w:rsidR="00847845" w:rsidRPr="009C501A" w:rsidRDefault="009C501A">
      <w:pPr>
        <w:pStyle w:val="BodyText"/>
        <w:tabs>
          <w:tab w:val="left" w:pos="10798"/>
        </w:tabs>
        <w:spacing w:before="161"/>
        <w:rPr>
          <w:rFonts w:asciiTheme="minorHAnsi" w:hAnsiTheme="minorHAnsi"/>
          <w:sz w:val="22"/>
          <w:szCs w:val="22"/>
        </w:rPr>
      </w:pPr>
      <w:r w:rsidRPr="009C501A">
        <w:rPr>
          <w:rFonts w:asciiTheme="minorHAnsi" w:hAnsiTheme="minorHAnsi"/>
          <w:sz w:val="22"/>
          <w:szCs w:val="22"/>
        </w:rPr>
        <w:t>Giftedness</w:t>
      </w:r>
      <w:r w:rsidRPr="009C501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-</w:t>
      </w:r>
      <w:r w:rsidRPr="009C501A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Elementary</w:t>
      </w:r>
      <w:r w:rsidRPr="009C501A">
        <w:rPr>
          <w:rFonts w:asciiTheme="minorHAnsi" w:hAnsiTheme="minorHAnsi"/>
          <w:sz w:val="22"/>
          <w:szCs w:val="22"/>
        </w:rPr>
        <w:tab/>
      </w:r>
    </w:p>
    <w:p w14:paraId="78F39595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019A7FD9" w14:textId="6EDB34F4" w:rsidR="00847845" w:rsidRPr="009C501A" w:rsidRDefault="009C501A">
      <w:pPr>
        <w:pStyle w:val="BodyText"/>
        <w:tabs>
          <w:tab w:val="left" w:pos="10798"/>
        </w:tabs>
        <w:rPr>
          <w:rFonts w:asciiTheme="minorHAnsi" w:hAnsiTheme="minorHAnsi"/>
          <w:sz w:val="22"/>
          <w:szCs w:val="22"/>
        </w:rPr>
      </w:pPr>
      <w:r w:rsidRPr="009C501A">
        <w:rPr>
          <w:rFonts w:asciiTheme="minorHAnsi" w:hAnsiTheme="minorHAnsi"/>
          <w:sz w:val="22"/>
          <w:szCs w:val="22"/>
        </w:rPr>
        <w:t>Giftedness</w:t>
      </w:r>
      <w:r w:rsidRPr="009C501A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-</w:t>
      </w:r>
      <w:r w:rsidRPr="009C501A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Secondary</w:t>
      </w:r>
      <w:r w:rsidRPr="009C501A">
        <w:rPr>
          <w:rFonts w:asciiTheme="minorHAnsi" w:hAnsiTheme="minorHAnsi"/>
          <w:sz w:val="22"/>
          <w:szCs w:val="22"/>
        </w:rPr>
        <w:tab/>
      </w:r>
    </w:p>
    <w:p w14:paraId="33BE7808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442E9424" w14:textId="0CCBD0D1" w:rsidR="00847845" w:rsidRPr="009C501A" w:rsidRDefault="009C501A">
      <w:pPr>
        <w:pStyle w:val="BodyText"/>
        <w:tabs>
          <w:tab w:val="left" w:pos="10798"/>
        </w:tabs>
        <w:rPr>
          <w:rFonts w:asciiTheme="minorHAnsi" w:hAnsiTheme="minorHAnsi"/>
          <w:sz w:val="22"/>
          <w:szCs w:val="22"/>
        </w:rPr>
      </w:pPr>
      <w:r w:rsidRPr="009C501A">
        <w:rPr>
          <w:rFonts w:asciiTheme="minorHAnsi" w:hAnsiTheme="minorHAnsi"/>
          <w:sz w:val="22"/>
          <w:szCs w:val="22"/>
        </w:rPr>
        <w:t>Mild</w:t>
      </w:r>
      <w:r w:rsidRPr="009C501A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I</w:t>
      </w:r>
      <w:r w:rsidRPr="009C501A">
        <w:rPr>
          <w:rFonts w:asciiTheme="minorHAnsi" w:hAnsiTheme="minorHAnsi"/>
          <w:sz w:val="22"/>
          <w:szCs w:val="22"/>
        </w:rPr>
        <w:t>ntellectual</w:t>
      </w:r>
      <w:r w:rsidRPr="009C501A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Disability</w:t>
      </w:r>
      <w:r w:rsidRPr="009C501A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–</w:t>
      </w:r>
      <w:r w:rsidRPr="009C501A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Elementary</w:t>
      </w:r>
      <w:r w:rsidRPr="009C501A">
        <w:rPr>
          <w:rFonts w:asciiTheme="minorHAnsi" w:hAnsiTheme="minorHAnsi"/>
          <w:sz w:val="22"/>
          <w:szCs w:val="22"/>
        </w:rPr>
        <w:tab/>
      </w:r>
    </w:p>
    <w:p w14:paraId="49F5F3AB" w14:textId="77777777" w:rsidR="00847845" w:rsidRPr="009C501A" w:rsidRDefault="00847845">
      <w:pPr>
        <w:spacing w:before="10"/>
        <w:rPr>
          <w:rFonts w:eastAsia="Arial" w:cs="Arial"/>
          <w:sz w:val="12"/>
          <w:szCs w:val="12"/>
        </w:rPr>
      </w:pPr>
    </w:p>
    <w:p w14:paraId="7B91CD52" w14:textId="0216A67D" w:rsidR="00847845" w:rsidRPr="009C501A" w:rsidRDefault="009C501A">
      <w:pPr>
        <w:pStyle w:val="BodyText"/>
        <w:tabs>
          <w:tab w:val="left" w:pos="10798"/>
        </w:tabs>
        <w:rPr>
          <w:rFonts w:asciiTheme="minorHAnsi" w:hAnsiTheme="minorHAnsi"/>
          <w:sz w:val="22"/>
          <w:szCs w:val="22"/>
        </w:rPr>
      </w:pPr>
      <w:r w:rsidRPr="009C501A">
        <w:rPr>
          <w:rFonts w:asciiTheme="minorHAnsi" w:hAnsiTheme="minorHAnsi"/>
          <w:sz w:val="22"/>
          <w:szCs w:val="22"/>
        </w:rPr>
        <w:t>Mild</w:t>
      </w:r>
      <w:r w:rsidRPr="009C501A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Intellectual</w:t>
      </w:r>
      <w:r w:rsidRPr="009C501A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Disability</w:t>
      </w:r>
      <w:r w:rsidRPr="009C501A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–</w:t>
      </w:r>
      <w:r w:rsidRPr="009C501A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Secondary</w:t>
      </w:r>
      <w:r w:rsidRPr="009C501A">
        <w:rPr>
          <w:rFonts w:asciiTheme="minorHAnsi" w:hAnsiTheme="minorHAnsi"/>
          <w:sz w:val="22"/>
          <w:szCs w:val="22"/>
        </w:rPr>
        <w:tab/>
      </w:r>
    </w:p>
    <w:p w14:paraId="4475713D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4FA6EC0E" w14:textId="39FDC49B" w:rsidR="00847845" w:rsidRPr="009C501A" w:rsidRDefault="009C501A">
      <w:pPr>
        <w:pStyle w:val="BodyText"/>
        <w:tabs>
          <w:tab w:val="left" w:pos="10798"/>
        </w:tabs>
        <w:rPr>
          <w:rFonts w:asciiTheme="minorHAnsi" w:hAnsiTheme="minorHAnsi"/>
          <w:sz w:val="22"/>
          <w:szCs w:val="22"/>
        </w:rPr>
      </w:pPr>
      <w:r w:rsidRPr="009C501A">
        <w:rPr>
          <w:rFonts w:asciiTheme="minorHAnsi" w:hAnsiTheme="minorHAnsi"/>
          <w:sz w:val="22"/>
          <w:szCs w:val="22"/>
        </w:rPr>
        <w:t>Developmental</w:t>
      </w:r>
      <w:r w:rsidRPr="009C501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Disability</w:t>
      </w:r>
      <w:r w:rsidRPr="009C501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–</w:t>
      </w:r>
      <w:r w:rsidRPr="009C501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Elementary</w:t>
      </w:r>
      <w:r w:rsidRPr="009C501A">
        <w:rPr>
          <w:rFonts w:asciiTheme="minorHAnsi" w:hAnsiTheme="minorHAnsi"/>
          <w:sz w:val="22"/>
          <w:szCs w:val="22"/>
        </w:rPr>
        <w:tab/>
      </w:r>
    </w:p>
    <w:p w14:paraId="68860826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04A70B50" w14:textId="576C34D1" w:rsidR="00847845" w:rsidRPr="009C501A" w:rsidRDefault="009C501A">
      <w:pPr>
        <w:pStyle w:val="BodyText"/>
        <w:tabs>
          <w:tab w:val="left" w:pos="10798"/>
        </w:tabs>
        <w:rPr>
          <w:rFonts w:asciiTheme="minorHAnsi" w:hAnsiTheme="minorHAnsi"/>
          <w:sz w:val="22"/>
          <w:szCs w:val="22"/>
        </w:rPr>
      </w:pPr>
      <w:r w:rsidRPr="009C501A">
        <w:rPr>
          <w:rFonts w:asciiTheme="minorHAnsi" w:hAnsiTheme="minorHAnsi"/>
          <w:sz w:val="22"/>
          <w:szCs w:val="22"/>
        </w:rPr>
        <w:t>Developmental</w:t>
      </w:r>
      <w:r w:rsidRPr="009C501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Disability</w:t>
      </w:r>
      <w:r w:rsidRPr="009C501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–</w:t>
      </w:r>
      <w:r w:rsidRPr="009C501A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9C501A">
        <w:rPr>
          <w:rFonts w:asciiTheme="minorHAnsi" w:hAnsiTheme="minorHAnsi"/>
          <w:sz w:val="22"/>
          <w:szCs w:val="22"/>
        </w:rPr>
        <w:t>Secondary</w:t>
      </w:r>
      <w:r w:rsidRPr="009C501A">
        <w:rPr>
          <w:rFonts w:asciiTheme="minorHAnsi" w:hAnsiTheme="minorHAnsi"/>
          <w:sz w:val="22"/>
          <w:szCs w:val="22"/>
        </w:rPr>
        <w:tab/>
      </w:r>
    </w:p>
    <w:p w14:paraId="4853318C" w14:textId="77777777" w:rsidR="009C501A" w:rsidRPr="009C501A" w:rsidRDefault="009C501A" w:rsidP="009C501A">
      <w:pPr>
        <w:spacing w:before="10"/>
        <w:rPr>
          <w:rFonts w:eastAsia="Arial" w:cs="Arial"/>
          <w:sz w:val="12"/>
          <w:szCs w:val="12"/>
        </w:rPr>
      </w:pPr>
    </w:p>
    <w:p w14:paraId="1769B084" w14:textId="6D3323D8" w:rsidR="00CA39B3" w:rsidRDefault="00CA39B3">
      <w:pPr>
        <w:sectPr w:rsidR="00CA39B3">
          <w:type w:val="continuous"/>
          <w:pgSz w:w="12240" w:h="15840"/>
          <w:pgMar w:top="80" w:right="220" w:bottom="0" w:left="120" w:header="720" w:footer="720" w:gutter="0"/>
          <w:cols w:space="720"/>
        </w:sectPr>
      </w:pPr>
    </w:p>
    <w:p w14:paraId="4CA5711F" w14:textId="77777777" w:rsidR="00847845" w:rsidRDefault="009C501A">
      <w:pPr>
        <w:spacing w:line="100" w:lineRule="atLeast"/>
        <w:ind w:left="1246"/>
        <w:rPr>
          <w:rFonts w:ascii="Arial" w:eastAsia="Arial" w:hAnsi="Arial" w:cs="Arial"/>
          <w:sz w:val="10"/>
          <w:szCs w:val="10"/>
        </w:rPr>
      </w:pPr>
      <w:r>
        <w:lastRenderedPageBreak/>
        <w:pict w14:anchorId="304610EC">
          <v:group id="_x0000_s1148" style="position:absolute;left:0;text-align:left;margin-left:154.2pt;margin-top:31.1pt;width:435.6pt;height:1.3pt;z-index:-13048;mso-position-horizontal-relative:page;mso-position-vertical-relative:page" coordorigin="3084,622" coordsize="8712,26">
            <v:group id="_x0000_s1155" style="position:absolute;left:3091;top:629;width:8698;height:2" coordorigin="3091,629" coordsize="8698,2">
              <v:shape id="_x0000_s1156" style="position:absolute;left:3091;top:629;width:8698;height:2" coordorigin="3091,629" coordsize="8698,0" path="m3091,629r8698,e" filled="f" strokecolor="#999" strokeweight=".24258mm">
                <v:path arrowok="t"/>
              </v:shape>
            </v:group>
            <v:group id="_x0000_s1153" style="position:absolute;left:3091;top:641;width:8698;height:2" coordorigin="3091,641" coordsize="8698,2">
              <v:shape id="_x0000_s1154" style="position:absolute;left:3091;top:641;width:8698;height:2" coordorigin="3091,641" coordsize="8698,0" path="m3091,641r8698,e" filled="f" strokecolor="#ededed" strokeweight=".24258mm">
                <v:path arrowok="t"/>
              </v:shape>
            </v:group>
            <v:group id="_x0000_s1151" style="position:absolute;left:11777;top:623;width:12;height:24" coordorigin="11777,623" coordsize="12,24">
              <v:shape id="_x0000_s1152" style="position:absolute;left:11777;top:623;width:12;height:24" coordorigin="11777,623" coordsize="12,24" path="m11789,646r-12,l11777,635r12,-12l11789,646xe" fillcolor="#ededed" stroked="f">
                <v:path arrowok="t"/>
              </v:shape>
            </v:group>
            <v:group id="_x0000_s1149" style="position:absolute;left:3091;top:623;width:12;height:24" coordorigin="3091,623" coordsize="12,24">
              <v:shape id="_x0000_s1150" style="position:absolute;left:3091;top:623;width:12;height:24" coordorigin="3091,623" coordsize="12,24" path="m3091,646r,-23l3103,623r,12l3091,646xe" fillcolor="#999" stroked="f">
                <v:path arrowok="t"/>
              </v:shape>
            </v:group>
            <w10:wrap anchorx="page" anchory="page"/>
          </v:group>
        </w:pict>
      </w:r>
      <w:r>
        <w:pict w14:anchorId="0B03EF26">
          <v:group id="_x0000_s1139" style="position:absolute;left:0;text-align:left;margin-left:154.2pt;margin-top:203.3pt;width:435.6pt;height:1.3pt;z-index:-13024;mso-position-horizontal-relative:page;mso-position-vertical-relative:page" coordorigin="3084,4066" coordsize="8712,26">
            <v:group id="_x0000_s1146" style="position:absolute;left:3091;top:4073;width:8698;height:2" coordorigin="3091,4073" coordsize="8698,2">
              <v:shape id="_x0000_s1147" style="position:absolute;left:3091;top:4073;width:8698;height:2" coordorigin="3091,4073" coordsize="8698,0" path="m3091,4073r8698,e" filled="f" strokecolor="#999" strokeweight=".24258mm">
                <v:path arrowok="t"/>
              </v:shape>
            </v:group>
            <v:group id="_x0000_s1144" style="position:absolute;left:3091;top:4084;width:8698;height:2" coordorigin="3091,4084" coordsize="8698,2">
              <v:shape id="_x0000_s1145" style="position:absolute;left:3091;top:4084;width:8698;height:2" coordorigin="3091,4084" coordsize="8698,0" path="m3091,4084r8698,e" filled="f" strokecolor="#ededed" strokeweight=".24258mm">
                <v:path arrowok="t"/>
              </v:shape>
            </v:group>
            <v:group id="_x0000_s1142" style="position:absolute;left:11777;top:4067;width:12;height:24" coordorigin="11777,4067" coordsize="12,24">
              <v:shape id="_x0000_s1143" style="position:absolute;left:11777;top:4067;width:12;height:24" coordorigin="11777,4067" coordsize="12,24" path="m11789,4090r-12,l11777,4078r12,-11l11789,4090xe" fillcolor="#ededed" stroked="f">
                <v:path arrowok="t"/>
              </v:shape>
            </v:group>
            <v:group id="_x0000_s1140" style="position:absolute;left:3091;top:4067;width:12;height:24" coordorigin="3091,4067" coordsize="12,24">
              <v:shape id="_x0000_s1141" style="position:absolute;left:3091;top:4067;width:12;height:24" coordorigin="3091,4067" coordsize="12,24" path="m3091,4090r,-23l3103,4067r,11l3091,4090xe" fillcolor="#999" stroked="f">
                <v:path arrowok="t"/>
              </v:shape>
            </v:group>
            <w10:wrap anchorx="page" anchory="page"/>
          </v:group>
        </w:pict>
      </w:r>
      <w:r>
        <w:pict w14:anchorId="30FA4E3C">
          <v:group id="_x0000_s1130" style="position:absolute;left:0;text-align:left;margin-left:154.2pt;margin-top:328.45pt;width:435.6pt;height:1.3pt;z-index:-13000;mso-position-horizontal-relative:page;mso-position-vertical-relative:page" coordorigin="3084,6569" coordsize="8712,26">
            <v:group id="_x0000_s1137" style="position:absolute;left:3091;top:6576;width:8698;height:2" coordorigin="3091,6576" coordsize="8698,2">
              <v:shape id="_x0000_s1138" style="position:absolute;left:3091;top:6576;width:8698;height:2" coordorigin="3091,6576" coordsize="8698,0" path="m3091,6576r8698,e" filled="f" strokecolor="#999" strokeweight=".24258mm">
                <v:path arrowok="t"/>
              </v:shape>
            </v:group>
            <v:group id="_x0000_s1135" style="position:absolute;left:3091;top:6588;width:8698;height:2" coordorigin="3091,6588" coordsize="8698,2">
              <v:shape id="_x0000_s1136" style="position:absolute;left:3091;top:6588;width:8698;height:2" coordorigin="3091,6588" coordsize="8698,0" path="m3091,6588r8698,e" filled="f" strokecolor="#ededed" strokeweight=".24258mm">
                <v:path arrowok="t"/>
              </v:shape>
            </v:group>
            <v:group id="_x0000_s1133" style="position:absolute;left:11777;top:6570;width:12;height:24" coordorigin="11777,6570" coordsize="12,24">
              <v:shape id="_x0000_s1134" style="position:absolute;left:11777;top:6570;width:12;height:24" coordorigin="11777,6570" coordsize="12,24" path="m11789,6594r-12,l11777,6582r12,-12l11789,6594xe" fillcolor="#ededed" stroked="f">
                <v:path arrowok="t"/>
              </v:shape>
            </v:group>
            <v:group id="_x0000_s1131" style="position:absolute;left:3091;top:6570;width:12;height:24" coordorigin="3091,6570" coordsize="12,24">
              <v:shape id="_x0000_s1132" style="position:absolute;left:3091;top:6570;width:12;height:24" coordorigin="3091,6570" coordsize="12,24" path="m3091,6594r,-24l3103,6570r,12l3091,6594xe" fillcolor="#999" stroked="f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2227175F">
          <v:group id="_x0000_s1115" style="width:450.85pt;height:5.4pt;mso-position-horizontal-relative:char;mso-position-vertical-relative:line" coordsize="9017,108">
            <v:group id="_x0000_s1128" style="position:absolute;left:124;top:13;width:8698;height:2" coordorigin="124,13" coordsize="8698,2">
              <v:shape id="_x0000_s1129" style="position:absolute;left:124;top:13;width:8698;height:2" coordorigin="124,13" coordsize="8698,0" path="m124,13r8698,e" filled="f" strokecolor="white [3212]" strokeweight=".24258mm">
                <v:path arrowok="t"/>
              </v:shape>
            </v:group>
            <v:group id="_x0000_s1126" style="position:absolute;left:124;top:25;width:8698;height:2" coordorigin="124,25" coordsize="8698,2">
              <v:shape id="_x0000_s1127" style="position:absolute;left:124;top:25;width:8698;height:2" coordorigin="124,25" coordsize="8698,0" path="m124,25r8698,e" filled="f" strokecolor="white [3212]" strokeweight=".24258mm">
                <v:path arrowok="t"/>
              </v:shape>
            </v:group>
            <v:group id="_x0000_s1124" style="position:absolute;left:8810;top:7;width:12;height:24" coordorigin="8810,7" coordsize="12,24">
              <v:shape id="_x0000_s1125" style="position:absolute;left:8810;top:7;width:12;height:24" coordorigin="8810,7" coordsize="12,24" path="m8822,30r-12,l8810,19,8822,7r,23e" fillcolor="#ededed" strokecolor="white [3212]">
                <v:path arrowok="t"/>
              </v:shape>
            </v:group>
            <v:group id="_x0000_s1122" style="position:absolute;left:124;top:7;width:12;height:24" coordorigin="124,7" coordsize="12,24">
              <v:shape id="_x0000_s1123" style="position:absolute;left:124;top:7;width:12;height:24" coordorigin="124,7" coordsize="12,24" path="m124,30r,-23l136,7r,12l124,30e" fillcolor="#999" strokecolor="white [3212]">
                <v:path arrowok="t"/>
              </v:shape>
            </v:group>
            <v:group id="_x0000_s1120" style="position:absolute;left:7;top:95;width:9004;height:2" coordorigin="7,95" coordsize="9004,2">
              <v:shape id="_x0000_s1121" style="position:absolute;left:7;top:95;width:9004;height:2" coordorigin="7,95" coordsize="9004,0" path="m7,95r9003,e" filled="f" strokecolor="white [3212]" strokeweight=".24258mm">
                <v:path arrowok="t"/>
              </v:shape>
            </v:group>
            <v:group id="_x0000_s1118" style="position:absolute;left:13;top:7;width:2;height:95" coordorigin="13,7" coordsize="2,95">
              <v:shape id="_x0000_s1119" style="position:absolute;left:13;top:7;width:2;height:95" coordorigin="13,7" coordsize="0,95" path="m13,7r,94e" filled="f" strokecolor="white [3212]" strokeweight=".24258mm">
                <v:path arrowok="t"/>
              </v:shape>
            </v:group>
            <v:group id="_x0000_s1116" style="position:absolute;left:9004;top:7;width:2;height:95" coordorigin="9004,7" coordsize="2,95">
              <v:shape id="_x0000_s1117" style="position:absolute;left:9004;top:7;width:2;height:95" coordorigin="9004,7" coordsize="0,95" path="m9004,7r,94e" filled="f" strokecolor="white [3212]" strokeweight=".24258mm">
                <v:path arrowok="t"/>
              </v:shape>
            </v:group>
            <w10:anchorlock/>
          </v:group>
        </w:pict>
      </w:r>
    </w:p>
    <w:p w14:paraId="01F1A2CF" w14:textId="77777777" w:rsidR="00847845" w:rsidRDefault="00847845">
      <w:pPr>
        <w:rPr>
          <w:rFonts w:ascii="Arial" w:eastAsia="Arial" w:hAnsi="Arial" w:cs="Arial"/>
          <w:sz w:val="15"/>
          <w:szCs w:val="15"/>
        </w:rPr>
      </w:pPr>
    </w:p>
    <w:p w14:paraId="2DFF8BEF" w14:textId="77777777" w:rsidR="00847845" w:rsidRPr="009C501A" w:rsidRDefault="009C501A">
      <w:pPr>
        <w:spacing w:line="200" w:lineRule="atLeast"/>
        <w:ind w:left="1246"/>
        <w:rPr>
          <w:rFonts w:eastAsia="Arial" w:cs="Arial"/>
        </w:rPr>
      </w:pPr>
      <w:r w:rsidRPr="009C501A">
        <w:rPr>
          <w:rFonts w:eastAsia="Arial" w:cs="Arial"/>
        </w:rPr>
      </w:r>
      <w:r w:rsidRPr="009C501A">
        <w:rPr>
          <w:rFonts w:eastAsia="Arial" w:cs="Arial"/>
        </w:rPr>
        <w:pict w14:anchorId="4C57B898">
          <v:group id="_x0000_s1090" style="width:450.85pt;height:162.9pt;mso-position-horizontal-relative:char;mso-position-vertical-relative:line" coordsize="9017,3258">
            <v:group id="_x0000_s1113" style="position:absolute;left:124;top:3163;width:8698;height:2" coordorigin="124,3163" coordsize="8698,2">
              <v:shape id="_x0000_s1114" style="position:absolute;left:124;top:3163;width:8698;height:2" coordorigin="124,3163" coordsize="8698,0" path="m124,3163r8698,e" filled="f" strokecolor="white [3212]" strokeweight=".24258mm">
                <v:path arrowok="t"/>
              </v:shape>
            </v:group>
            <v:group id="_x0000_s1111" style="position:absolute;left:124;top:3174;width:8698;height:2" coordorigin="124,3174" coordsize="8698,2">
              <v:shape id="_x0000_s1112" style="position:absolute;left:124;top:3174;width:8698;height:2" coordorigin="124,3174" coordsize="8698,0" path="m124,3174r8698,e" filled="f" strokecolor="white [3212]" strokeweight=".24258mm">
                <v:path arrowok="t"/>
              </v:shape>
            </v:group>
            <v:group id="_x0000_s1109" style="position:absolute;left:8810;top:3157;width:12;height:24" coordorigin="8810,3157" coordsize="12,24">
              <v:shape id="_x0000_s1110" style="position:absolute;left:8810;top:3157;width:12;height:24" coordorigin="8810,3157" coordsize="12,24" path="m8822,3180r-12,l8810,3169r12,-12l8822,3180xe" fillcolor="#ededed" strokecolor="white [3212]">
                <v:path arrowok="t"/>
              </v:shape>
            </v:group>
            <v:group id="_x0000_s1107" style="position:absolute;left:124;top:3157;width:12;height:24" coordorigin="124,3157" coordsize="12,24">
              <v:shape id="_x0000_s1108" style="position:absolute;left:124;top:3157;width:12;height:24" coordorigin="124,3157" coordsize="12,24" path="m124,3180r,-23l136,3157r,12l124,3180xe" fillcolor="#999" strokecolor="white [3212]">
                <v:path arrowok="t"/>
              </v:shape>
            </v:group>
            <v:group id="_x0000_s1105" style="position:absolute;left:7;top:3245;width:9004;height:2" coordorigin="7,3245" coordsize="9004,2">
              <v:shape id="_x0000_s1106" style="position:absolute;left:7;top:3245;width:9004;height:2" coordorigin="7,3245" coordsize="9004,0" path="m7,3245r9003,e" filled="f" strokecolor="white [3212]" strokeweight=".24258mm">
                <v:path arrowok="t"/>
              </v:shape>
            </v:group>
            <v:group id="_x0000_s1103" style="position:absolute;left:7;top:13;width:9004;height:2" coordorigin="7,13" coordsize="9004,2">
              <v:shape id="_x0000_s1104" style="position:absolute;left:7;top:13;width:9004;height:2" coordorigin="7,13" coordsize="9004,0" path="m7,13r9003,e" filled="f" strokecolor="white [3212]" strokeweight=".24258mm">
                <v:path arrowok="t"/>
              </v:shape>
            </v:group>
            <v:group id="_x0000_s1101" style="position:absolute;left:13;top:7;width:2;height:3244" coordorigin="13,7" coordsize="2,3244">
              <v:shape id="_x0000_s1102" style="position:absolute;left:13;top:7;width:2;height:3244" coordorigin="13,7" coordsize="0,3244" path="m13,7r,3244e" filled="f" strokecolor="white [3212]" strokeweight=".24258mm">
                <v:path arrowok="t"/>
              </v:shape>
            </v:group>
            <v:group id="_x0000_s1091" style="position:absolute;left:9004;top:7;width:2;height:3244" coordorigin="9004,7" coordsize="2,3244">
              <v:shape id="_x0000_s1100" style="position:absolute;left:9004;top:7;width:2;height:3244" coordorigin="9004,7" coordsize="0,3244" path="m9004,7r,3244e" filled="f" strokecolor="white [3212]" strokeweight=".24258mm">
                <v:path arrowok="t"/>
              </v:shape>
              <v:shape id="_x0000_s1099" type="#_x0000_t202" style="position:absolute;left:124;top:96;width:2736;height:1062" filled="f" strokecolor="white [3212]">
                <v:textbox inset="0,0,0,0">
                  <w:txbxContent>
                    <w:p w14:paraId="069463B2" w14:textId="77777777" w:rsidR="009C501A" w:rsidRPr="009C501A" w:rsidRDefault="009C501A" w:rsidP="009C501A">
                      <w:pPr>
                        <w:spacing w:before="10"/>
                        <w:rPr>
                          <w:rFonts w:eastAsia="Arial" w:cs="Arial"/>
                          <w:sz w:val="12"/>
                          <w:szCs w:val="12"/>
                        </w:rPr>
                      </w:pPr>
                    </w:p>
                    <w:p w14:paraId="05C15AE4" w14:textId="77777777" w:rsidR="009C501A" w:rsidRPr="009C501A" w:rsidRDefault="009C501A" w:rsidP="009C501A">
                      <w:pPr>
                        <w:spacing w:before="10"/>
                        <w:rPr>
                          <w:rFonts w:eastAsia="Arial" w:cs="Arial"/>
                          <w:sz w:val="12"/>
                          <w:szCs w:val="12"/>
                        </w:rPr>
                      </w:pPr>
                    </w:p>
                    <w:p w14:paraId="31E30262" w14:textId="77777777" w:rsidR="00847845" w:rsidRDefault="009C501A">
                      <w:pPr>
                        <w:spacing w:line="228" w:lineRule="exact"/>
                        <w:ind w:left="23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/>
                          <w:color w:val="64487B"/>
                        </w:rPr>
                        <w:t>Multiple</w:t>
                      </w:r>
                    </w:p>
                    <w:p w14:paraId="6CDF3CFF" w14:textId="77777777" w:rsidR="00847845" w:rsidRDefault="009C501A">
                      <w:pPr>
                        <w:spacing w:before="16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Multiple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Elementary</w:t>
                      </w:r>
                    </w:p>
                    <w:p w14:paraId="4B33E2D8" w14:textId="77777777" w:rsidR="00847845" w:rsidRDefault="00847845">
                      <w:pPr>
                        <w:spacing w:before="10"/>
                        <w:rPr>
                          <w:rFonts w:ascii="Arial" w:eastAsia="Arial" w:hAnsi="Arial" w:cs="Arial"/>
                        </w:rPr>
                      </w:pPr>
                    </w:p>
                    <w:p w14:paraId="20925B00" w14:textId="77777777" w:rsidR="00847845" w:rsidRDefault="009C501A">
                      <w:pPr>
                        <w:spacing w:line="203" w:lineRule="exact"/>
                        <w:ind w:left="22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Blind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Developmental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Disability</w:t>
                      </w:r>
                    </w:p>
                  </w:txbxContent>
                </v:textbox>
              </v:shape>
              <v:shape id="_x0000_s1098" type="#_x0000_t202" style="position:absolute;left:7952;top:979;width:358;height:179" filled="f" strokecolor="white [3212]">
                <v:textbox inset="0,0,0,0">
                  <w:txbxContent>
                    <w:p w14:paraId="5B547B37" w14:textId="4E827C9D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97" type="#_x0000_t202" style="position:absolute;left:348;top:1449;width:2820;height:179" filled="f" strokecolor="white [3212]">
                <v:textbox inset="0,0,0,0">
                  <w:txbxContent>
                    <w:p w14:paraId="7128E0FF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Mild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Intellectual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Disability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Physical</w:t>
                      </w:r>
                    </w:p>
                  </w:txbxContent>
                </v:textbox>
              </v:shape>
              <v:shape id="_x0000_s1096" type="#_x0000_t202" style="position:absolute;left:7952;top:1449;width:358;height:179" filled="f" strokecolor="white [3212]">
                <v:textbox inset="0,0,0,0">
                  <w:txbxContent>
                    <w:p w14:paraId="396F5407" w14:textId="7EF36082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95" type="#_x0000_t202" style="position:absolute;left:124;top:1919;width:3004;height:649" filled="f" strokecolor="white [3212]">
                <v:textbox inset="0,0,0,0">
                  <w:txbxContent>
                    <w:p w14:paraId="749F246F" w14:textId="77777777" w:rsidR="00847845" w:rsidRDefault="009C501A">
                      <w:pPr>
                        <w:spacing w:line="18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Multiple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Secondary</w:t>
                      </w:r>
                    </w:p>
                    <w:p w14:paraId="1845B4E1" w14:textId="77777777" w:rsidR="00847845" w:rsidRDefault="00847845">
                      <w:pPr>
                        <w:spacing w:before="10"/>
                        <w:rPr>
                          <w:rFonts w:ascii="Arial" w:eastAsia="Arial" w:hAnsi="Arial" w:cs="Arial"/>
                        </w:rPr>
                      </w:pPr>
                    </w:p>
                    <w:p w14:paraId="4538EDA3" w14:textId="77777777" w:rsidR="00847845" w:rsidRDefault="009C501A">
                      <w:pPr>
                        <w:spacing w:line="203" w:lineRule="exact"/>
                        <w:ind w:left="22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Developmental</w:t>
                      </w:r>
                      <w:r>
                        <w:rPr>
                          <w:rFonts w:ascii="Arial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Disability</w:t>
                      </w:r>
                      <w:r>
                        <w:rPr>
                          <w:rFonts w:ascii="Arial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Physical</w:t>
                      </w:r>
                    </w:p>
                  </w:txbxContent>
                </v:textbox>
              </v:shape>
              <v:shape id="_x0000_s1094" type="#_x0000_t202" style="position:absolute;left:7952;top:2389;width:358;height:179" filled="f" strokecolor="white [3212]">
                <v:textbox inset="0,0,0,0">
                  <w:txbxContent>
                    <w:p w14:paraId="311FC9AB" w14:textId="59CA5462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93" type="#_x0000_t202" style="position:absolute;left:348;top:2859;width:4906;height:179" filled="f" strokecolor="white [3212]">
                <v:textbox inset="0,0,0,0">
                  <w:txbxContent>
                    <w:p w14:paraId="2C8A2B6A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Developmental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Disability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Physical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Special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Education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Class</w:t>
                      </w:r>
                    </w:p>
                  </w:txbxContent>
                </v:textbox>
              </v:shape>
              <v:shape id="_x0000_s1092" type="#_x0000_t202" style="position:absolute;left:7952;top:2859;width:358;height:179" filled="f" strokecolor="white [3212]">
                <v:textbox inset="0,0,0,0">
                  <w:txbxContent>
                    <w:p w14:paraId="4537B354" w14:textId="421428DD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3FA81429" w14:textId="77777777" w:rsidR="00847845" w:rsidRPr="009C501A" w:rsidRDefault="00847845">
      <w:pPr>
        <w:spacing w:before="2"/>
        <w:rPr>
          <w:rFonts w:eastAsia="Arial" w:cs="Arial"/>
          <w:sz w:val="18"/>
          <w:szCs w:val="18"/>
        </w:rPr>
      </w:pPr>
    </w:p>
    <w:p w14:paraId="2E1A4C8D" w14:textId="77777777" w:rsidR="00847845" w:rsidRPr="009C501A" w:rsidRDefault="009C501A">
      <w:pPr>
        <w:spacing w:line="200" w:lineRule="atLeast"/>
        <w:ind w:left="1246"/>
        <w:rPr>
          <w:rFonts w:eastAsia="Arial" w:cs="Arial"/>
        </w:rPr>
      </w:pPr>
      <w:r w:rsidRPr="009C501A">
        <w:rPr>
          <w:rFonts w:eastAsia="Arial" w:cs="Arial"/>
        </w:rPr>
      </w:r>
      <w:r w:rsidRPr="009C501A">
        <w:rPr>
          <w:rFonts w:eastAsia="Arial" w:cs="Arial"/>
        </w:rPr>
        <w:pict w14:anchorId="3E24F488">
          <v:group id="_x0000_s1065" style="width:450.85pt;height:115.9pt;mso-position-horizontal-relative:char;mso-position-vertical-relative:line" coordsize="9017,2318">
            <v:group id="_x0000_s1088" style="position:absolute;left:124;top:2222;width:8698;height:2" coordorigin="124,2222" coordsize="8698,2">
              <v:shape id="_x0000_s1089" style="position:absolute;left:124;top:2222;width:8698;height:2" coordorigin="124,2222" coordsize="8698,0" path="m124,2222r8698,e" filled="f" strokecolor="white [3212]" strokeweight=".24258mm">
                <v:path arrowok="t"/>
              </v:shape>
            </v:group>
            <v:group id="_x0000_s1086" style="position:absolute;left:124;top:2234;width:8698;height:2" coordorigin="124,2234" coordsize="8698,2">
              <v:shape id="_x0000_s1087" style="position:absolute;left:124;top:2234;width:8698;height:2" coordorigin="124,2234" coordsize="8698,0" path="m124,2234r8698,e" filled="f" strokecolor="white [3212]" strokeweight=".24258mm">
                <v:path arrowok="t"/>
              </v:shape>
            </v:group>
            <v:group id="_x0000_s1084" style="position:absolute;left:8810;top:2217;width:12;height:24" coordorigin="8810,2217" coordsize="12,24">
              <v:shape id="_x0000_s1085" style="position:absolute;left:8810;top:2217;width:12;height:24" coordorigin="8810,2217" coordsize="12,24" path="m8822,2240r-12,l8810,2228r12,-11l8822,2240xe" fillcolor="#ededed" strokecolor="white [3212]">
                <v:path arrowok="t"/>
              </v:shape>
            </v:group>
            <v:group id="_x0000_s1082" style="position:absolute;left:124;top:2217;width:12;height:24" coordorigin="124,2217" coordsize="12,24">
              <v:shape id="_x0000_s1083" style="position:absolute;left:124;top:2217;width:12;height:24" coordorigin="124,2217" coordsize="12,24" path="m124,2240r,-23l136,2217r,11l124,2240xe" fillcolor="#999" strokecolor="white [3212]">
                <v:path arrowok="t"/>
              </v:shape>
            </v:group>
            <v:group id="_x0000_s1080" style="position:absolute;left:7;top:2305;width:9004;height:2" coordorigin="7,2305" coordsize="9004,2">
              <v:shape id="_x0000_s1081" style="position:absolute;left:7;top:2305;width:9004;height:2" coordorigin="7,2305" coordsize="9004,0" path="m7,2305r9003,e" filled="f" strokecolor="white [3212]" strokeweight=".24258mm">
                <v:path arrowok="t"/>
              </v:shape>
            </v:group>
            <v:group id="_x0000_s1078" style="position:absolute;left:7;top:13;width:9004;height:2" coordorigin="7,13" coordsize="9004,2">
              <v:shape id="_x0000_s1079" style="position:absolute;left:7;top:13;width:9004;height:2" coordorigin="7,13" coordsize="9004,0" path="m7,13r9003,e" filled="f" strokecolor="white [3212]" strokeweight=".24258mm">
                <v:path arrowok="t"/>
              </v:shape>
            </v:group>
            <v:group id="_x0000_s1076" style="position:absolute;left:13;top:7;width:2;height:2304" coordorigin="13,7" coordsize="2,2304">
              <v:shape id="_x0000_s1077" style="position:absolute;left:13;top:7;width:2;height:2304" coordorigin="13,7" coordsize="0,2304" path="m13,7r,2304e" filled="f" strokecolor="white [3212]" strokeweight=".24258mm">
                <v:path arrowok="t"/>
              </v:shape>
            </v:group>
            <v:group id="_x0000_s1066" style="position:absolute;left:9004;top:7;width:2;height:2304" coordorigin="9004,7" coordsize="2,2304">
              <v:shape id="_x0000_s1075" style="position:absolute;left:9004;top:7;width:2;height:2304" coordorigin="9004,7" coordsize="0,2304" path="m9004,7r,2304e" filled="f" strokecolor="white [3212]" strokeweight=".24258mm">
                <v:path arrowok="t"/>
              </v:shape>
              <v:shape id="_x0000_s1074" type="#_x0000_t202" style="position:absolute;left:124;top:96;width:1768;height:592" filled="f" strokecolor="white [3212]">
                <v:textbox inset="0,0,0,0">
                  <w:txbxContent>
                    <w:p w14:paraId="3C0EEFEF" w14:textId="77777777" w:rsidR="00847845" w:rsidRDefault="009C501A">
                      <w:pPr>
                        <w:spacing w:line="228" w:lineRule="exact"/>
                        <w:ind w:left="23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/>
                          <w:color w:val="64487B"/>
                          <w:spacing w:val="-1"/>
                        </w:rPr>
                        <w:t>Physical</w:t>
                      </w:r>
                    </w:p>
                    <w:p w14:paraId="2417738D" w14:textId="77777777" w:rsidR="00847845" w:rsidRDefault="009C501A">
                      <w:pPr>
                        <w:spacing w:before="161"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Physical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Elementary</w:t>
                      </w:r>
                    </w:p>
                  </w:txbxContent>
                </v:textbox>
              </v:shape>
              <v:shape id="_x0000_s1073" type="#_x0000_t202" style="position:absolute;left:7952;top:509;width:358;height:179" filled="f" strokecolor="white [3212]">
                <v:textbox inset="0,0,0,0">
                  <w:txbxContent>
                    <w:p w14:paraId="70C0E21C" w14:textId="6BE0D9E0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72" type="#_x0000_t202" style="position:absolute;left:124;top:979;width:1679;height:179" filled="f" strokecolor="white [3212]">
                <v:textbox inset="0,0,0,0">
                  <w:txbxContent>
                    <w:p w14:paraId="067FB9C0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Physical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Secondary</w:t>
                      </w:r>
                    </w:p>
                  </w:txbxContent>
                </v:textbox>
              </v:shape>
              <v:shape id="_x0000_s1071" type="#_x0000_t202" style="position:absolute;left:7952;top:979;width:358;height:179" filled="f" strokecolor="white [3212]">
                <v:textbox inset="0,0,0,0">
                  <w:txbxContent>
                    <w:p w14:paraId="0FDF82E4" w14:textId="2C135C50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70" type="#_x0000_t202" style="position:absolute;left:124;top:1449;width:2718;height:179" filled="f" strokecolor="white [3212]">
                <v:textbox inset="0,0,0,0">
                  <w:txbxContent>
                    <w:p w14:paraId="6698C4DE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Blind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Low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Vision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Elementary</w:t>
                      </w:r>
                    </w:p>
                  </w:txbxContent>
                </v:textbox>
              </v:shape>
              <v:shape id="_x0000_s1069" type="#_x0000_t202" style="position:absolute;left:7952;top:1449;width:358;height:179" filled="f" strokecolor="white [3212]">
                <v:textbox inset="0,0,0,0">
                  <w:txbxContent>
                    <w:p w14:paraId="6BCB5417" w14:textId="7DC93F4D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68" type="#_x0000_t202" style="position:absolute;left:124;top:1919;width:2669;height:179" filled="f" strokecolor="white [3212]">
                <v:textbox inset="0,0,0,0">
                  <w:txbxContent>
                    <w:p w14:paraId="48EAC926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Blind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Low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Vision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Secondary</w:t>
                      </w:r>
                    </w:p>
                  </w:txbxContent>
                </v:textbox>
              </v:shape>
              <v:shape id="_x0000_s1067" type="#_x0000_t202" style="position:absolute;left:7952;top:1919;width:358;height:179" filled="f" strokecolor="white [3212]">
                <v:textbox inset="0,0,0,0">
                  <w:txbxContent>
                    <w:p w14:paraId="40C7CA06" w14:textId="2C8E6FCD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41F78707" w14:textId="77777777" w:rsidR="00847845" w:rsidRPr="009C501A" w:rsidRDefault="00847845">
      <w:pPr>
        <w:spacing w:before="2"/>
        <w:rPr>
          <w:rFonts w:eastAsia="Arial" w:cs="Arial"/>
          <w:sz w:val="18"/>
          <w:szCs w:val="18"/>
        </w:rPr>
      </w:pPr>
    </w:p>
    <w:p w14:paraId="5003EE29" w14:textId="265334B8" w:rsidR="00847845" w:rsidRPr="009C501A" w:rsidRDefault="009C501A">
      <w:pPr>
        <w:spacing w:line="200" w:lineRule="atLeast"/>
        <w:ind w:left="1246"/>
        <w:rPr>
          <w:rFonts w:eastAsia="Arial" w:cs="Arial"/>
        </w:rPr>
      </w:pPr>
      <w:r w:rsidRPr="009C501A">
        <w:rPr>
          <w:rFonts w:eastAsia="Arial" w:cs="Arial"/>
        </w:rPr>
      </w:r>
      <w:r w:rsidR="00421C11" w:rsidRPr="009C501A">
        <w:rPr>
          <w:rFonts w:eastAsia="Arial" w:cs="Arial"/>
        </w:rPr>
        <w:pict w14:anchorId="063FEC79">
          <v:group id="_x0000_s1034" style="width:369.85pt;height:233.45pt;mso-position-horizontal-relative:char;mso-position-vertical-relative:line" coordsize="9017,4669">
            <v:group id="_x0000_s1063" style="position:absolute;left:124;top:4573;width:8698;height:2" coordorigin="124,4573" coordsize="8698,2">
              <v:shape id="_x0000_s1064" style="position:absolute;left:124;top:4573;width:8698;height:2" coordorigin="124,4573" coordsize="8698,0" path="m124,4573r8698,e" filled="f" strokecolor="white [3212]" strokeweight=".24258mm">
                <v:path arrowok="t"/>
              </v:shape>
            </v:group>
            <v:group id="_x0000_s1061" style="position:absolute;left:124;top:4585;width:8698;height:2" coordorigin="124,4585" coordsize="8698,2">
              <v:shape id="_x0000_s1062" style="position:absolute;left:124;top:4585;width:8698;height:2" coordorigin="124,4585" coordsize="8698,0" path="m124,4585r8698,e" filled="f" strokecolor="white [3212]" strokeweight=".24258mm">
                <v:path arrowok="t"/>
              </v:shape>
            </v:group>
            <v:group id="_x0000_s1059" style="position:absolute;left:8810;top:4567;width:12;height:24" coordorigin="8810,4567" coordsize="12,24">
              <v:shape id="_x0000_s1060" style="position:absolute;left:8810;top:4567;width:12;height:24" coordorigin="8810,4567" coordsize="12,24" path="m8822,4591r-12,l8810,4579r12,-12l8822,4591xe" fillcolor="#ededed" strokecolor="white [3212]">
                <v:path arrowok="t"/>
              </v:shape>
            </v:group>
            <v:group id="_x0000_s1057" style="position:absolute;left:124;top:4567;width:12;height:24" coordorigin="124,4567" coordsize="12,24">
              <v:shape id="_x0000_s1058" style="position:absolute;left:124;top:4567;width:12;height:24" coordorigin="124,4567" coordsize="12,24" path="m124,4591r,-24l136,4567r,12l124,4591xe" fillcolor="#999" strokecolor="white [3212]">
                <v:path arrowok="t"/>
              </v:shape>
            </v:group>
            <v:group id="_x0000_s1055" style="position:absolute;left:7;top:4655;width:9004;height:2" coordorigin="7,4655" coordsize="9004,2">
              <v:shape id="_x0000_s1056" style="position:absolute;left:7;top:4655;width:9004;height:2" coordorigin="7,4655" coordsize="9004,0" path="m7,4655r9003,e" filled="f" strokecolor="white [3212]" strokeweight=".24258mm">
                <v:path arrowok="t"/>
              </v:shape>
            </v:group>
            <v:group id="_x0000_s1053" style="position:absolute;left:7;top:13;width:9004;height:2" coordorigin="7,13" coordsize="9004,2">
              <v:shape id="_x0000_s1054" style="position:absolute;left:7;top:13;width:9004;height:2" coordorigin="7,13" coordsize="9004,0" path="m7,13r9003,e" filled="f" strokecolor="white [3212]" strokeweight=".24258mm">
                <v:path arrowok="t"/>
              </v:shape>
            </v:group>
            <v:group id="_x0000_s1051" style="position:absolute;left:13;top:7;width:2;height:4655" coordorigin="13,7" coordsize="2,4655">
              <v:shape id="_x0000_s1052" style="position:absolute;left:13;top:7;width:2;height:4655" coordorigin="13,7" coordsize="0,4655" path="m13,7r,4654e" filled="f" strokecolor="white [3212]" strokeweight=".24258mm">
                <v:path arrowok="t"/>
              </v:shape>
            </v:group>
            <v:group id="_x0000_s1035" style="position:absolute;left:9004;top:7;width:2;height:4655" coordorigin="9004,7" coordsize="2,4655">
              <v:shape id="_x0000_s1050" style="position:absolute;left:9004;top:7;width:2;height:4655" coordorigin="9004,7" coordsize="0,4655" path="m9004,7r,4654e" filled="f" strokecolor="white [3212]" strokeweight=".24258mm">
                <v:path arrowok="t"/>
              </v:shape>
              <v:shape id="_x0000_s1049" type="#_x0000_t202" style="position:absolute;left:124;top:96;width:3839;height:1062" filled="f" strokecolor="white [3212]">
                <v:textbox style="mso-next-textbox:#_x0000_s1049" inset="0,0,0,0">
                  <w:txbxContent>
                    <w:p w14:paraId="0EBF5225" w14:textId="77777777" w:rsidR="00847845" w:rsidRDefault="009C501A">
                      <w:pPr>
                        <w:spacing w:line="228" w:lineRule="exact"/>
                        <w:ind w:left="23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/>
                          <w:color w:val="64487B"/>
                          <w:spacing w:val="-1"/>
                        </w:rPr>
                        <w:t>Non-Identified</w:t>
                      </w:r>
                    </w:p>
                    <w:p w14:paraId="5CBF065E" w14:textId="77777777" w:rsidR="00847845" w:rsidRDefault="009C501A">
                      <w:pPr>
                        <w:spacing w:before="16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Non-Identified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Elementary</w:t>
                      </w:r>
                    </w:p>
                    <w:p w14:paraId="27643571" w14:textId="77777777" w:rsidR="00847845" w:rsidRDefault="00847845">
                      <w:pPr>
                        <w:spacing w:before="10"/>
                        <w:rPr>
                          <w:rFonts w:ascii="Arial" w:eastAsia="Arial" w:hAnsi="Arial" w:cs="Arial"/>
                        </w:rPr>
                      </w:pPr>
                    </w:p>
                    <w:p w14:paraId="4A62FC1A" w14:textId="77777777" w:rsidR="00847845" w:rsidRDefault="009C501A">
                      <w:pPr>
                        <w:spacing w:line="203" w:lineRule="exact"/>
                        <w:ind w:left="22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Kindergarten-Student</w:t>
                      </w:r>
                      <w:r>
                        <w:rPr>
                          <w:rFonts w:ascii="Arial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Cochlear</w:t>
                      </w:r>
                      <w:r>
                        <w:rPr>
                          <w:rFonts w:ascii="Arial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Implant</w:t>
                      </w:r>
                    </w:p>
                  </w:txbxContent>
                </v:textbox>
              </v:shape>
              <v:shape id="_x0000_s1048" type="#_x0000_t202" style="position:absolute;left:7952;top:979;width:358;height:179" filled="f" strokecolor="white [3212]">
                <v:textbox style="mso-next-textbox:#_x0000_s1048" inset="0,0,0,0">
                  <w:txbxContent>
                    <w:p w14:paraId="6E648901" w14:textId="30D3FD77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47" type="#_x0000_t202" style="position:absolute;left:348;top:1449;width:6018;height:179" filled="f" strokecolor="white [3212]">
                <v:textbox style="mso-next-textbox:#_x0000_s1047" inset="0,0,0,0">
                  <w:txbxContent>
                    <w:p w14:paraId="7F0F51F1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Kindergarten-Student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medical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diagnosis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Autism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Spectrum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Disorder</w:t>
                      </w:r>
                    </w:p>
                  </w:txbxContent>
                </v:textbox>
              </v:shape>
              <v:shape id="_x0000_s1046" type="#_x0000_t202" style="position:absolute;left:7952;top:1449;width:358;height:179" filled="f" strokecolor="white [3212]">
                <v:textbox style="mso-next-textbox:#_x0000_s1046" inset="0,0,0,0">
                  <w:txbxContent>
                    <w:p w14:paraId="4412233E" w14:textId="4FAF8A5B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45" type="#_x0000_t202" style="position:absolute;left:348;top:1919;width:4668;height:179" filled="f" strokecolor="white [3212]">
                <v:textbox style="mso-next-textbox:#_x0000_s1045" inset="0,0,0,0">
                  <w:txbxContent>
                    <w:p w14:paraId="2CB805CC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Grade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2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Accommodated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Language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French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Programs</w:t>
                      </w:r>
                    </w:p>
                  </w:txbxContent>
                </v:textbox>
              </v:shape>
              <v:shape id="_x0000_s1044" type="#_x0000_t202" style="position:absolute;left:7952;top:1919;width:358;height:179" filled="f" strokecolor="white [3212]">
                <v:textbox style="mso-next-textbox:#_x0000_s1044" inset="0,0,0,0">
                  <w:txbxContent>
                    <w:p w14:paraId="1D5F7AF6" w14:textId="1C5BB3E1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43" type="#_x0000_t202" style="position:absolute;left:348;top:2389;width:4535;height:179" filled="f" strokecolor="white [3212]">
                <v:textbox style="mso-next-textbox:#_x0000_s1043" inset="0,0,0,0">
                  <w:txbxContent>
                    <w:p w14:paraId="6F123689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Grade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3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Accommodated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Reading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Writing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Programs</w:t>
                      </w:r>
                    </w:p>
                  </w:txbxContent>
                </v:textbox>
              </v:shape>
              <v:shape id="_x0000_s1042" type="#_x0000_t202" style="position:absolute;left:7952;top:2389;width:358;height:179" filled="f" strokecolor="white [3212]">
                <v:textbox style="mso-next-textbox:#_x0000_s1042" inset="0,0,0,0">
                  <w:txbxContent>
                    <w:p w14:paraId="62524AAB" w14:textId="05108B05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41" type="#_x0000_t202" style="position:absolute;left:124;top:2859;width:6622;height:649" filled="f" strokecolor="white [3212]">
                <v:textbox style="mso-next-textbox:#_x0000_s1041" inset="0,0,0,0">
                  <w:txbxContent>
                    <w:p w14:paraId="57D598BC" w14:textId="77777777" w:rsidR="00847845" w:rsidRDefault="009C501A">
                      <w:pPr>
                        <w:spacing w:line="18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Non-Identified</w:t>
                      </w:r>
                      <w:r>
                        <w:rPr>
                          <w:rFonts w:asci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Secondary</w:t>
                      </w:r>
                    </w:p>
                    <w:p w14:paraId="3851548A" w14:textId="77777777" w:rsidR="00847845" w:rsidRDefault="00847845">
                      <w:pPr>
                        <w:spacing w:before="10"/>
                        <w:rPr>
                          <w:rFonts w:ascii="Arial" w:eastAsia="Arial" w:hAnsi="Arial" w:cs="Arial"/>
                        </w:rPr>
                      </w:pPr>
                    </w:p>
                    <w:p w14:paraId="23250FB8" w14:textId="77777777" w:rsidR="00847845" w:rsidRDefault="009C501A">
                      <w:pPr>
                        <w:spacing w:line="203" w:lineRule="exact"/>
                        <w:ind w:left="22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Grade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9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Accommodated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Program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(Transition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Plan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Support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from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Guidance)</w:t>
                      </w:r>
                    </w:p>
                  </w:txbxContent>
                </v:textbox>
              </v:shape>
              <v:shape id="_x0000_s1040" type="#_x0000_t202" style="position:absolute;left:7952;top:3329;width:358;height:179" filled="f" strokecolor="white [3212]">
                <v:textbox style="mso-next-textbox:#_x0000_s1040" inset="0,0,0,0">
                  <w:txbxContent>
                    <w:p w14:paraId="1D4976EA" w14:textId="66B1EED8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39" type="#_x0000_t202" style="position:absolute;left:348;top:3800;width:4608;height:179" filled="f" strokecolor="white [3212]">
                <v:textbox style="mso-next-textbox:#_x0000_s1039" inset="0,0,0,0">
                  <w:txbxContent>
                    <w:p w14:paraId="586E546E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Grade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9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Accommodated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Program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(Assistive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Technology)</w:t>
                      </w:r>
                    </w:p>
                  </w:txbxContent>
                </v:textbox>
              </v:shape>
              <v:shape id="_x0000_s1038" type="#_x0000_t202" style="position:absolute;left:7952;top:3800;width:358;height:179" filled="f" strokecolor="white [3212]">
                <v:textbox style="mso-next-textbox:#_x0000_s1038" inset="0,0,0,0">
                  <w:txbxContent>
                    <w:p w14:paraId="62960B48" w14:textId="5324BEDE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37" type="#_x0000_t202" style="position:absolute;left:348;top:4270;width:4399;height:179" filled="f" strokecolor="white [3212]">
                <v:textbox style="mso-next-textbox:#_x0000_s1037" inset="0,0,0,0">
                  <w:txbxContent>
                    <w:p w14:paraId="5D2745E9" w14:textId="77777777" w:rsidR="00847845" w:rsidRDefault="009C501A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Grade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9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Accommodated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Program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(Medical</w:t>
                      </w:r>
                      <w:r>
                        <w:rPr>
                          <w:rFonts w:asci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Diagnosis)</w:t>
                      </w:r>
                    </w:p>
                  </w:txbxContent>
                </v:textbox>
              </v:shape>
              <v:shape id="_x0000_s1036" type="#_x0000_t202" style="position:absolute;left:7952;top:4270;width:358;height:179" filled="f" strokecolor="white [3212]">
                <v:textbox style="mso-next-textbox:#_x0000_s1036" inset="0,0,0,0">
                  <w:txbxContent>
                    <w:p w14:paraId="3411F146" w14:textId="43BB21CA" w:rsidR="00847845" w:rsidRDefault="00847845">
                      <w:pPr>
                        <w:spacing w:line="17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41D473D6" w14:textId="77777777" w:rsidR="00847845" w:rsidRPr="009C501A" w:rsidRDefault="00847845">
      <w:pPr>
        <w:rPr>
          <w:rFonts w:eastAsia="Arial" w:cs="Arial"/>
        </w:rPr>
      </w:pPr>
    </w:p>
    <w:p w14:paraId="0E6CA386" w14:textId="77777777" w:rsidR="00847845" w:rsidRPr="009C501A" w:rsidRDefault="00847845">
      <w:pPr>
        <w:rPr>
          <w:rFonts w:eastAsia="Arial" w:cs="Arial"/>
        </w:rPr>
      </w:pPr>
    </w:p>
    <w:p w14:paraId="79E6A0D6" w14:textId="7D0C25BC" w:rsidR="00847845" w:rsidRDefault="00847845">
      <w:pPr>
        <w:spacing w:before="86"/>
        <w:ind w:right="471"/>
        <w:jc w:val="center"/>
        <w:rPr>
          <w:rFonts w:ascii="Arial" w:eastAsia="Arial" w:hAnsi="Arial" w:cs="Arial"/>
          <w:sz w:val="15"/>
          <w:szCs w:val="15"/>
        </w:rPr>
      </w:pPr>
    </w:p>
    <w:sectPr w:rsidR="00847845">
      <w:pgSz w:w="12240" w:h="15840"/>
      <w:pgMar w:top="0" w:right="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3218C"/>
    <w:multiLevelType w:val="hybridMultilevel"/>
    <w:tmpl w:val="793A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45"/>
    <w:rsid w:val="00421C11"/>
    <w:rsid w:val="005E0D4B"/>
    <w:rsid w:val="00847845"/>
    <w:rsid w:val="009C501A"/>
    <w:rsid w:val="00C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</o:shapelayout>
  </w:shapeDefaults>
  <w:decimalSymbol w:val="."/>
  <w:listSeparator w:val=","/>
  <w14:docId w14:val="0F39B06B"/>
  <w15:docId w15:val="{A8E4B402-AE03-46E9-BDDA-984739C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71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7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0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Susie Rance</cp:lastModifiedBy>
  <cp:revision>5</cp:revision>
  <dcterms:created xsi:type="dcterms:W3CDTF">2021-03-29T12:30:00Z</dcterms:created>
  <dcterms:modified xsi:type="dcterms:W3CDTF">2021-03-29T16:42:00Z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LastSaved">
    <vt:filetime>2021-03-29T00:00:00Z</vt:filetime>
  </property>
</Properties>
</file>